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729" w:rsidRPr="0086050A" w:rsidRDefault="0086050A" w:rsidP="00073557">
      <w:pPr>
        <w:jc w:val="center"/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6050A"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ПРОГРАММА (ПРОЕКТ)</w:t>
      </w:r>
    </w:p>
    <w:p w:rsidR="0086050A" w:rsidRPr="0086050A" w:rsidRDefault="0086050A" w:rsidP="00073557">
      <w:pPr>
        <w:jc w:val="center"/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РЕГИОНАЛЬН</w:t>
      </w:r>
      <w:r w:rsidR="0086050A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ОЙ</w:t>
      </w:r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End"/>
    </w:p>
    <w:p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НАУЧНО-ПРАКТИЧЕСК</w:t>
      </w:r>
      <w:r w:rsidR="0086050A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ОЙ</w:t>
      </w:r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КОНФЕРЕНЦИ</w:t>
      </w:r>
      <w:r w:rsidR="0086050A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И</w:t>
      </w:r>
      <w:bookmarkStart w:id="0" w:name="_GoBack"/>
      <w:bookmarkEnd w:id="0"/>
    </w:p>
    <w:p w:rsidR="00073557" w:rsidRDefault="00073557" w:rsidP="00073557">
      <w:pPr>
        <w:jc w:val="center"/>
        <w:rPr>
          <w:rFonts w:asciiTheme="majorHAnsi" w:hAnsiTheme="majorHAnsi" w:cs="Arial"/>
          <w:position w:val="0"/>
          <w:sz w:val="40"/>
          <w:szCs w:val="40"/>
        </w:rPr>
      </w:pPr>
    </w:p>
    <w:p w:rsidR="00073557" w:rsidRPr="00C973E6" w:rsidRDefault="00073557" w:rsidP="00073557">
      <w:pPr>
        <w:jc w:val="center"/>
        <w:rPr>
          <w:b/>
          <w:position w:val="0"/>
          <w:sz w:val="48"/>
          <w:szCs w:val="48"/>
        </w:rPr>
      </w:pPr>
      <w:r w:rsidRPr="00C973E6">
        <w:rPr>
          <w:b/>
          <w:position w:val="0"/>
          <w:sz w:val="48"/>
          <w:szCs w:val="48"/>
        </w:rPr>
        <w:t>«СОВРЕМЕННЫЕ ПРОБЛЕМЫ</w:t>
      </w:r>
    </w:p>
    <w:p w:rsidR="00073557" w:rsidRPr="00C973E6" w:rsidRDefault="00E671ED" w:rsidP="00073557">
      <w:pPr>
        <w:jc w:val="center"/>
        <w:rPr>
          <w:b/>
          <w:position w:val="0"/>
          <w:sz w:val="48"/>
          <w:szCs w:val="48"/>
        </w:rPr>
      </w:pPr>
      <w:r w:rsidRPr="00C973E6">
        <w:rPr>
          <w:b/>
          <w:position w:val="0"/>
          <w:sz w:val="48"/>
          <w:szCs w:val="48"/>
        </w:rPr>
        <w:t>ГИДРОГЕОЛОГИЧЕСКИХ, ИНЖЕНЕРНО-ГЕОЛОГИЧЕСКИХ И ЭКОЛОГО-ГЕОЛОГИЧЕСКИХ ИССЛЕДОВАНИЙ</w:t>
      </w:r>
    </w:p>
    <w:p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8"/>
          <w:szCs w:val="48"/>
        </w:rPr>
      </w:pPr>
      <w:r w:rsidRPr="00C973E6">
        <w:rPr>
          <w:b/>
          <w:position w:val="0"/>
          <w:sz w:val="48"/>
          <w:szCs w:val="48"/>
        </w:rPr>
        <w:t>НА ТЕРРИТОРИИ ЦЕНТРАЛЬНО-ЧЕРНОЗЕМНОГО РЕГИОНА»</w:t>
      </w:r>
    </w:p>
    <w:p w:rsidR="00C973E6" w:rsidRDefault="00B272B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>
        <w:rPr>
          <w:rFonts w:asciiTheme="majorHAnsi" w:hAnsiTheme="majorHAnsi" w:cs="Arial"/>
          <w:b/>
          <w:noProof/>
          <w:position w:val="0"/>
          <w:sz w:val="40"/>
          <w:szCs w:val="40"/>
          <w:lang w:eastAsia="ru-RU"/>
        </w:rPr>
        <w:drawing>
          <wp:inline distT="0" distB="0" distL="0" distR="0">
            <wp:extent cx="6281964" cy="436098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_ВГ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26" cy="436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E6" w:rsidRDefault="00C973E6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</w:p>
    <w:p w:rsidR="00073557" w:rsidRPr="00C973E6" w:rsidRDefault="00E671ED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 w:rsidRPr="00C973E6">
        <w:rPr>
          <w:rFonts w:asciiTheme="majorHAnsi" w:hAnsiTheme="majorHAnsi" w:cs="Arial"/>
          <w:b/>
          <w:position w:val="0"/>
          <w:sz w:val="40"/>
          <w:szCs w:val="40"/>
        </w:rPr>
        <w:t>9</w:t>
      </w:r>
      <w:r w:rsidR="00717BB7" w:rsidRPr="00C973E6">
        <w:rPr>
          <w:rFonts w:asciiTheme="majorHAnsi" w:hAnsiTheme="majorHAnsi" w:cs="Arial"/>
          <w:b/>
          <w:position w:val="0"/>
          <w:sz w:val="40"/>
          <w:szCs w:val="40"/>
        </w:rPr>
        <w:t>, 1</w:t>
      </w:r>
      <w:r w:rsidRPr="00C973E6">
        <w:rPr>
          <w:rFonts w:asciiTheme="majorHAnsi" w:hAnsiTheme="majorHAnsi" w:cs="Arial"/>
          <w:b/>
          <w:position w:val="0"/>
          <w:sz w:val="40"/>
          <w:szCs w:val="40"/>
        </w:rPr>
        <w:t>0</w:t>
      </w:r>
      <w:r w:rsidR="0007355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 февраля 201</w:t>
      </w:r>
      <w:r w:rsidRPr="00C973E6">
        <w:rPr>
          <w:rFonts w:asciiTheme="majorHAnsi" w:hAnsiTheme="majorHAnsi" w:cs="Arial"/>
          <w:b/>
          <w:position w:val="0"/>
          <w:sz w:val="40"/>
          <w:szCs w:val="40"/>
        </w:rPr>
        <w:t>8</w:t>
      </w:r>
      <w:r w:rsidR="0007355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 года </w:t>
      </w:r>
    </w:p>
    <w:p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 w:rsidRPr="00C973E6">
        <w:rPr>
          <w:rFonts w:asciiTheme="majorHAnsi" w:hAnsiTheme="majorHAnsi" w:cs="Arial"/>
          <w:b/>
          <w:position w:val="0"/>
          <w:sz w:val="40"/>
          <w:szCs w:val="40"/>
        </w:rPr>
        <w:t>Воронежский государственный университет</w:t>
      </w:r>
    </w:p>
    <w:p w:rsidR="009D2EFD" w:rsidRDefault="009D2EFD">
      <w:pPr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position w:val="0"/>
          <w:sz w:val="24"/>
          <w:szCs w:val="24"/>
        </w:rPr>
        <w:br w:type="page"/>
      </w:r>
    </w:p>
    <w:p w:rsidR="009D2EFD" w:rsidRDefault="009D2EFD" w:rsidP="00363556">
      <w:pPr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B272B7" w:rsidRDefault="00B272B7" w:rsidP="00363556">
      <w:pPr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850603" w:rsidRPr="00B13F1E" w:rsidRDefault="00363556" w:rsidP="0013541C">
      <w:pPr>
        <w:ind w:left="284" w:right="140"/>
        <w:jc w:val="center"/>
        <w:rPr>
          <w:position w:val="0"/>
          <w:sz w:val="24"/>
          <w:szCs w:val="24"/>
        </w:rPr>
      </w:pPr>
      <w:r w:rsidRPr="00B13F1E">
        <w:rPr>
          <w:position w:val="0"/>
          <w:sz w:val="24"/>
          <w:szCs w:val="24"/>
        </w:rPr>
        <w:t>РЕГИОНАЛЬНАЯ НАУЧНО-ПРАКТИЧЕСКАЯ КОНФЕРЕНЦИЯ</w:t>
      </w:r>
    </w:p>
    <w:p w:rsidR="008D63F6" w:rsidRPr="00B13F1E" w:rsidRDefault="00363556" w:rsidP="0013541C">
      <w:pPr>
        <w:ind w:left="284" w:right="140"/>
        <w:jc w:val="center"/>
        <w:rPr>
          <w:b/>
          <w:position w:val="0"/>
          <w:sz w:val="28"/>
          <w:szCs w:val="28"/>
        </w:rPr>
      </w:pPr>
      <w:r w:rsidRPr="00B13F1E">
        <w:rPr>
          <w:b/>
          <w:position w:val="0"/>
          <w:sz w:val="28"/>
          <w:szCs w:val="28"/>
        </w:rPr>
        <w:t>«</w:t>
      </w:r>
      <w:r w:rsidR="00B13F1E" w:rsidRPr="00B13F1E">
        <w:rPr>
          <w:b/>
          <w:position w:val="0"/>
          <w:sz w:val="28"/>
          <w:szCs w:val="28"/>
        </w:rPr>
        <w:t xml:space="preserve">СОВРЕМЕННЫЕ ПРОБЛЕМЫ </w:t>
      </w:r>
      <w:r w:rsidR="00E671ED" w:rsidRPr="00B13F1E">
        <w:rPr>
          <w:b/>
          <w:position w:val="0"/>
          <w:sz w:val="28"/>
          <w:szCs w:val="28"/>
        </w:rPr>
        <w:t>ГИДРОГЕОЛОГИЧЕСКИХ, ИНЖЕНЕРНО-ГЕОЛОГИЧЕСКИХ И ЭКОЛОГО-ГЕОЛОГИЧЕСКИХ ИССЛЕДОВАНИЙ</w:t>
      </w:r>
    </w:p>
    <w:p w:rsidR="00850603" w:rsidRPr="00B13F1E" w:rsidRDefault="00363556" w:rsidP="0013541C">
      <w:pPr>
        <w:ind w:left="284" w:right="140"/>
        <w:jc w:val="center"/>
        <w:rPr>
          <w:b/>
          <w:position w:val="0"/>
          <w:sz w:val="28"/>
          <w:szCs w:val="28"/>
        </w:rPr>
      </w:pPr>
      <w:r w:rsidRPr="00B13F1E">
        <w:rPr>
          <w:b/>
          <w:position w:val="0"/>
          <w:sz w:val="28"/>
          <w:szCs w:val="28"/>
        </w:rPr>
        <w:t>НА ТЕРРИТОРИИ ЦЕНТРАЛЬНО-ЧЕРНОЗЕМНОГО РЕГИОНА»</w:t>
      </w:r>
    </w:p>
    <w:p w:rsidR="0067637F" w:rsidRPr="00B13F1E" w:rsidRDefault="0067637F" w:rsidP="0013541C">
      <w:pPr>
        <w:ind w:left="284" w:right="140"/>
        <w:jc w:val="center"/>
        <w:rPr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32"/>
          <w:szCs w:val="32"/>
        </w:rPr>
      </w:pPr>
      <w:r w:rsidRPr="00B13F1E">
        <w:rPr>
          <w:b/>
          <w:position w:val="0"/>
          <w:sz w:val="32"/>
          <w:szCs w:val="32"/>
        </w:rPr>
        <w:t xml:space="preserve">К 90-летию первой заведующей кафедры гидрогеологии, инженерной геологии и геоэкологии геологического факультета ВГУ профессора </w:t>
      </w:r>
      <w:proofErr w:type="spellStart"/>
      <w:r w:rsidRPr="00B13F1E">
        <w:rPr>
          <w:b/>
          <w:position w:val="0"/>
          <w:sz w:val="32"/>
          <w:szCs w:val="32"/>
        </w:rPr>
        <w:t>Вахтановой</w:t>
      </w:r>
      <w:proofErr w:type="spellEnd"/>
      <w:r w:rsidRPr="00B13F1E">
        <w:rPr>
          <w:b/>
          <w:position w:val="0"/>
          <w:sz w:val="32"/>
          <w:szCs w:val="32"/>
        </w:rPr>
        <w:t xml:space="preserve"> А. Н. (1928-2004 </w:t>
      </w:r>
      <w:proofErr w:type="spellStart"/>
      <w:proofErr w:type="gramStart"/>
      <w:r w:rsidRPr="00B13F1E">
        <w:rPr>
          <w:b/>
          <w:position w:val="0"/>
          <w:sz w:val="32"/>
          <w:szCs w:val="32"/>
        </w:rPr>
        <w:t>гг</w:t>
      </w:r>
      <w:proofErr w:type="spellEnd"/>
      <w:proofErr w:type="gramEnd"/>
      <w:r w:rsidRPr="00B13F1E">
        <w:rPr>
          <w:b/>
          <w:position w:val="0"/>
          <w:sz w:val="32"/>
          <w:szCs w:val="32"/>
        </w:rPr>
        <w:t>)</w:t>
      </w:r>
    </w:p>
    <w:p w:rsidR="00B66729" w:rsidRPr="00B13F1E" w:rsidRDefault="00B13F1E" w:rsidP="0013541C">
      <w:pPr>
        <w:ind w:left="284" w:right="140"/>
        <w:jc w:val="center"/>
        <w:rPr>
          <w:b/>
          <w:position w:val="0"/>
          <w:sz w:val="28"/>
          <w:szCs w:val="28"/>
        </w:rPr>
      </w:pPr>
      <w:r w:rsidRPr="00B13F1E">
        <w:rPr>
          <w:b/>
          <w:noProof/>
          <w:position w:val="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643A88DB" wp14:editId="34A11F63">
            <wp:simplePos x="0" y="0"/>
            <wp:positionH relativeFrom="column">
              <wp:posOffset>427746</wp:posOffset>
            </wp:positionH>
            <wp:positionV relativeFrom="page">
              <wp:posOffset>2841674</wp:posOffset>
            </wp:positionV>
            <wp:extent cx="6119446" cy="4739277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057" cy="473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363556" w:rsidRPr="00B13F1E" w:rsidRDefault="00363556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:rsidR="00363556" w:rsidRPr="00B13F1E" w:rsidRDefault="00363556" w:rsidP="0013541C">
      <w:pPr>
        <w:tabs>
          <w:tab w:val="left" w:pos="284"/>
        </w:tabs>
        <w:ind w:left="284" w:right="140"/>
        <w:jc w:val="center"/>
        <w:rPr>
          <w:position w:val="0"/>
          <w:sz w:val="28"/>
          <w:szCs w:val="28"/>
        </w:rPr>
      </w:pPr>
    </w:p>
    <w:p w:rsidR="00363556" w:rsidRPr="00B13F1E" w:rsidRDefault="00363556" w:rsidP="00F77845">
      <w:pPr>
        <w:tabs>
          <w:tab w:val="left" w:pos="284"/>
        </w:tabs>
        <w:ind w:left="284" w:right="282"/>
        <w:jc w:val="both"/>
        <w:rPr>
          <w:b/>
          <w:position w:val="0"/>
          <w:sz w:val="28"/>
          <w:szCs w:val="28"/>
        </w:rPr>
      </w:pPr>
      <w:r w:rsidRPr="00B13F1E">
        <w:rPr>
          <w:b/>
          <w:position w:val="0"/>
          <w:sz w:val="28"/>
          <w:szCs w:val="28"/>
        </w:rPr>
        <w:t>Сопредседател</w:t>
      </w:r>
      <w:r w:rsidR="00AE3101" w:rsidRPr="00B13F1E">
        <w:rPr>
          <w:b/>
          <w:position w:val="0"/>
          <w:sz w:val="28"/>
          <w:szCs w:val="28"/>
        </w:rPr>
        <w:t>и</w:t>
      </w:r>
      <w:r w:rsidRPr="00B13F1E">
        <w:rPr>
          <w:b/>
          <w:position w:val="0"/>
          <w:sz w:val="28"/>
          <w:szCs w:val="28"/>
        </w:rPr>
        <w:t xml:space="preserve"> Оргкомитета:</w:t>
      </w:r>
    </w:p>
    <w:p w:rsidR="00363556" w:rsidRPr="00B13F1E" w:rsidRDefault="005E25B1" w:rsidP="00F77845">
      <w:pPr>
        <w:tabs>
          <w:tab w:val="left" w:pos="284"/>
        </w:tabs>
        <w:ind w:left="284" w:right="282"/>
        <w:jc w:val="both"/>
        <w:rPr>
          <w:position w:val="0"/>
          <w:sz w:val="28"/>
          <w:szCs w:val="28"/>
        </w:rPr>
      </w:pPr>
      <w:proofErr w:type="gramStart"/>
      <w:r w:rsidRPr="00B13F1E">
        <w:rPr>
          <w:rStyle w:val="textdefault"/>
          <w:b/>
          <w:position w:val="0"/>
          <w:sz w:val="28"/>
          <w:szCs w:val="28"/>
        </w:rPr>
        <w:t>проф.</w:t>
      </w:r>
      <w:r w:rsidR="00115000" w:rsidRPr="00B13F1E">
        <w:rPr>
          <w:rStyle w:val="textdefault"/>
          <w:b/>
          <w:position w:val="0"/>
          <w:sz w:val="28"/>
          <w:szCs w:val="28"/>
        </w:rPr>
        <w:t xml:space="preserve"> В. Н. </w:t>
      </w:r>
      <w:r w:rsidRPr="00B13F1E">
        <w:rPr>
          <w:rStyle w:val="textdefault"/>
          <w:b/>
          <w:position w:val="0"/>
          <w:sz w:val="28"/>
          <w:szCs w:val="28"/>
        </w:rPr>
        <w:t>Попов</w:t>
      </w:r>
      <w:r w:rsidR="00115000" w:rsidRPr="00B13F1E">
        <w:rPr>
          <w:rStyle w:val="textdefault"/>
          <w:position w:val="0"/>
          <w:sz w:val="28"/>
          <w:szCs w:val="28"/>
        </w:rPr>
        <w:t>,</w:t>
      </w:r>
      <w:r w:rsidRPr="00B13F1E">
        <w:rPr>
          <w:rStyle w:val="textdefault"/>
          <w:b/>
          <w:position w:val="0"/>
          <w:sz w:val="28"/>
          <w:szCs w:val="28"/>
        </w:rPr>
        <w:t xml:space="preserve"> </w:t>
      </w:r>
      <w:r w:rsidR="00363556" w:rsidRPr="00B13F1E">
        <w:rPr>
          <w:rStyle w:val="textdefault"/>
          <w:position w:val="0"/>
          <w:sz w:val="28"/>
          <w:szCs w:val="28"/>
        </w:rPr>
        <w:t>проректор ВГУ по н</w:t>
      </w:r>
      <w:r w:rsidRPr="00B13F1E">
        <w:rPr>
          <w:rStyle w:val="textdefault"/>
          <w:position w:val="0"/>
          <w:sz w:val="28"/>
          <w:szCs w:val="28"/>
        </w:rPr>
        <w:t>аучной работе и информатизации</w:t>
      </w:r>
      <w:r w:rsidR="00115000" w:rsidRPr="00B13F1E">
        <w:rPr>
          <w:rStyle w:val="textdefault"/>
          <w:position w:val="0"/>
          <w:sz w:val="28"/>
          <w:szCs w:val="28"/>
        </w:rPr>
        <w:t>;</w:t>
      </w:r>
      <w:r w:rsidR="00363556" w:rsidRPr="00B13F1E">
        <w:rPr>
          <w:rStyle w:val="textdefault"/>
          <w:position w:val="0"/>
          <w:sz w:val="28"/>
          <w:szCs w:val="28"/>
        </w:rPr>
        <w:t xml:space="preserve"> </w:t>
      </w:r>
      <w:r w:rsidR="00115000" w:rsidRPr="00B13F1E">
        <w:rPr>
          <w:b/>
          <w:position w:val="0"/>
          <w:sz w:val="28"/>
          <w:szCs w:val="28"/>
        </w:rPr>
        <w:t>проф. В. Л. Бочаров</w:t>
      </w:r>
      <w:r w:rsidR="00115000" w:rsidRPr="00B13F1E">
        <w:rPr>
          <w:position w:val="0"/>
          <w:sz w:val="28"/>
          <w:szCs w:val="28"/>
        </w:rPr>
        <w:t xml:space="preserve">, </w:t>
      </w:r>
      <w:r w:rsidR="00363556" w:rsidRPr="00B13F1E">
        <w:rPr>
          <w:position w:val="0"/>
          <w:sz w:val="28"/>
          <w:szCs w:val="28"/>
        </w:rPr>
        <w:t xml:space="preserve">заведующий кафедрой гидрогеологии, инженерной геологии и геоэкологии; </w:t>
      </w:r>
      <w:r w:rsidR="00115000" w:rsidRPr="00B13F1E">
        <w:rPr>
          <w:b/>
          <w:position w:val="0"/>
          <w:sz w:val="28"/>
          <w:szCs w:val="28"/>
        </w:rPr>
        <w:t>проф. И. И. Косинова</w:t>
      </w:r>
      <w:r w:rsidR="00115000" w:rsidRPr="00B13F1E">
        <w:rPr>
          <w:position w:val="0"/>
          <w:sz w:val="28"/>
          <w:szCs w:val="28"/>
        </w:rPr>
        <w:t xml:space="preserve"> </w:t>
      </w:r>
      <w:r w:rsidR="00363556" w:rsidRPr="00B13F1E">
        <w:rPr>
          <w:position w:val="0"/>
          <w:sz w:val="28"/>
          <w:szCs w:val="28"/>
        </w:rPr>
        <w:t>заведующий кафедрой экологической геологии, директор Воронежского филиала СРО АИИС</w:t>
      </w:r>
      <w:r w:rsidR="00115000" w:rsidRPr="00B13F1E">
        <w:rPr>
          <w:position w:val="0"/>
          <w:sz w:val="28"/>
          <w:szCs w:val="28"/>
        </w:rPr>
        <w:t>;</w:t>
      </w:r>
      <w:r w:rsidR="00363556" w:rsidRPr="00B13F1E">
        <w:rPr>
          <w:position w:val="0"/>
          <w:sz w:val="28"/>
          <w:szCs w:val="28"/>
        </w:rPr>
        <w:t xml:space="preserve"> </w:t>
      </w:r>
      <w:r w:rsidR="00115000" w:rsidRPr="00B13F1E">
        <w:rPr>
          <w:b/>
          <w:position w:val="0"/>
          <w:sz w:val="28"/>
          <w:szCs w:val="28"/>
        </w:rPr>
        <w:t>проф. К. А.</w:t>
      </w:r>
      <w:r w:rsidR="00115000" w:rsidRPr="00B13F1E">
        <w:rPr>
          <w:position w:val="0"/>
          <w:sz w:val="28"/>
          <w:szCs w:val="28"/>
        </w:rPr>
        <w:t xml:space="preserve"> </w:t>
      </w:r>
      <w:proofErr w:type="spellStart"/>
      <w:r w:rsidR="00115000" w:rsidRPr="00B13F1E">
        <w:rPr>
          <w:b/>
          <w:position w:val="0"/>
          <w:sz w:val="28"/>
          <w:szCs w:val="28"/>
        </w:rPr>
        <w:t>Савко</w:t>
      </w:r>
      <w:proofErr w:type="spellEnd"/>
      <w:r w:rsidR="00115000" w:rsidRPr="00B13F1E">
        <w:rPr>
          <w:b/>
          <w:position w:val="0"/>
          <w:sz w:val="28"/>
          <w:szCs w:val="28"/>
        </w:rPr>
        <w:t xml:space="preserve"> </w:t>
      </w:r>
      <w:r w:rsidR="00363556" w:rsidRPr="00B13F1E">
        <w:rPr>
          <w:position w:val="0"/>
          <w:sz w:val="28"/>
          <w:szCs w:val="28"/>
        </w:rPr>
        <w:t>директор НИИ</w:t>
      </w:r>
      <w:r w:rsidR="00115000" w:rsidRPr="00B13F1E">
        <w:rPr>
          <w:position w:val="0"/>
          <w:sz w:val="28"/>
          <w:szCs w:val="28"/>
        </w:rPr>
        <w:t xml:space="preserve"> геологии ВГУ;</w:t>
      </w:r>
      <w:r w:rsidR="00363556" w:rsidRPr="00B13F1E">
        <w:rPr>
          <w:position w:val="0"/>
          <w:sz w:val="28"/>
          <w:szCs w:val="28"/>
        </w:rPr>
        <w:t xml:space="preserve"> </w:t>
      </w:r>
      <w:r w:rsidR="00AA2173" w:rsidRPr="00B13F1E">
        <w:rPr>
          <w:b/>
          <w:position w:val="0"/>
          <w:sz w:val="28"/>
          <w:szCs w:val="28"/>
        </w:rPr>
        <w:t>доц</w:t>
      </w:r>
      <w:r w:rsidR="00115000" w:rsidRPr="00B13F1E">
        <w:rPr>
          <w:b/>
          <w:position w:val="0"/>
          <w:sz w:val="28"/>
          <w:szCs w:val="28"/>
        </w:rPr>
        <w:t xml:space="preserve">. А. А. </w:t>
      </w:r>
      <w:proofErr w:type="spellStart"/>
      <w:r w:rsidR="00115000" w:rsidRPr="00B13F1E">
        <w:rPr>
          <w:b/>
          <w:position w:val="0"/>
          <w:sz w:val="28"/>
          <w:szCs w:val="28"/>
        </w:rPr>
        <w:t>Аузин</w:t>
      </w:r>
      <w:proofErr w:type="spellEnd"/>
      <w:r w:rsidR="00115000" w:rsidRPr="00B13F1E">
        <w:rPr>
          <w:b/>
          <w:position w:val="0"/>
          <w:sz w:val="28"/>
          <w:szCs w:val="28"/>
        </w:rPr>
        <w:t xml:space="preserve">, </w:t>
      </w:r>
      <w:r w:rsidR="00363556" w:rsidRPr="00B13F1E">
        <w:rPr>
          <w:position w:val="0"/>
          <w:sz w:val="28"/>
          <w:szCs w:val="28"/>
        </w:rPr>
        <w:t>заместитель директора по научной работе МИП ООО «Акма-Универсал»</w:t>
      </w:r>
      <w:r w:rsidR="00E671ED" w:rsidRPr="00B13F1E">
        <w:rPr>
          <w:position w:val="0"/>
          <w:sz w:val="28"/>
          <w:szCs w:val="28"/>
        </w:rPr>
        <w:t>, проф. кафедры геофизики.</w:t>
      </w:r>
      <w:proofErr w:type="gramEnd"/>
    </w:p>
    <w:p w:rsidR="00363556" w:rsidRPr="00B13F1E" w:rsidRDefault="00363556" w:rsidP="0013541C">
      <w:pPr>
        <w:ind w:left="284" w:right="140"/>
        <w:jc w:val="center"/>
        <w:rPr>
          <w:position w:val="0"/>
          <w:sz w:val="24"/>
          <w:szCs w:val="24"/>
        </w:rPr>
      </w:pPr>
    </w:p>
    <w:p w:rsidR="00B66729" w:rsidRDefault="00B66729" w:rsidP="0013541C">
      <w:pPr>
        <w:tabs>
          <w:tab w:val="left" w:pos="426"/>
        </w:tabs>
        <w:ind w:left="284" w:right="140"/>
        <w:jc w:val="center"/>
        <w:rPr>
          <w:b/>
          <w:color w:val="943634" w:themeColor="accent2" w:themeShade="BF"/>
          <w:position w:val="0"/>
          <w:sz w:val="24"/>
          <w:szCs w:val="24"/>
        </w:rPr>
      </w:pPr>
    </w:p>
    <w:p w:rsidR="00B272B7" w:rsidRDefault="00B272B7">
      <w:pPr>
        <w:rPr>
          <w:b/>
          <w:color w:val="943634" w:themeColor="accent2" w:themeShade="BF"/>
          <w:position w:val="0"/>
          <w:sz w:val="24"/>
          <w:szCs w:val="24"/>
        </w:rPr>
      </w:pPr>
      <w:r>
        <w:rPr>
          <w:b/>
          <w:color w:val="943634" w:themeColor="accent2" w:themeShade="BF"/>
          <w:position w:val="0"/>
          <w:sz w:val="24"/>
          <w:szCs w:val="24"/>
        </w:rPr>
        <w:br w:type="page"/>
      </w:r>
    </w:p>
    <w:p w:rsidR="00B272B7" w:rsidRPr="00B13F1E" w:rsidRDefault="00B272B7" w:rsidP="0013541C">
      <w:pPr>
        <w:tabs>
          <w:tab w:val="left" w:pos="426"/>
        </w:tabs>
        <w:ind w:left="284" w:right="140"/>
        <w:jc w:val="center"/>
        <w:rPr>
          <w:b/>
          <w:color w:val="943634" w:themeColor="accent2" w:themeShade="BF"/>
          <w:position w:val="0"/>
          <w:sz w:val="24"/>
          <w:szCs w:val="24"/>
        </w:rPr>
      </w:pPr>
    </w:p>
    <w:p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ПРОГРАММА КОНФЕРЕНЦИИ</w:t>
      </w:r>
    </w:p>
    <w:p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</w:p>
    <w:p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9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февраля 201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8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года Воронежский государственный университет</w:t>
      </w:r>
    </w:p>
    <w:p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</w:p>
    <w:p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  <w:t>9:00 – 10:00 Регистрация участников, кофе</w:t>
      </w:r>
    </w:p>
    <w:p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10:00 – 18:00</w:t>
      </w:r>
    </w:p>
    <w:p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ПЛЕНАРНОЕ ЗАСЕДАНИЕ</w:t>
      </w:r>
    </w:p>
    <w:p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10:00 –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 11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</w:t>
      </w:r>
    </w:p>
    <w:p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:rsidR="007413D3" w:rsidRPr="004918B2" w:rsidRDefault="007413D3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  <w:r w:rsidRPr="004918B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ПРИВЕТСТВЕННЫЕ ОБРАЩЕНИЯ</w:t>
      </w:r>
    </w:p>
    <w:p w:rsidR="007413D3" w:rsidRPr="004918B2" w:rsidRDefault="007413D3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</w:p>
    <w:p w:rsidR="007413D3" w:rsidRPr="004918B2" w:rsidRDefault="007413D3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  <w:r w:rsidRPr="004918B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Василий Николаевич Попов</w:t>
      </w:r>
    </w:p>
    <w:p w:rsidR="007413D3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  <w:r w:rsidRPr="007413D3">
        <w:rPr>
          <w:rStyle w:val="textdefault"/>
          <w:rFonts w:ascii="Arial CYR" w:hAnsi="Arial CYR" w:cs="Arial"/>
          <w:position w:val="0"/>
          <w:sz w:val="24"/>
          <w:szCs w:val="24"/>
        </w:rPr>
        <w:t>проректор ВГУ по научной работе и информатизации</w:t>
      </w:r>
    </w:p>
    <w:p w:rsidR="007413D3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</w:p>
    <w:p w:rsidR="007413D3" w:rsidRPr="00282C7B" w:rsidRDefault="00282C7B" w:rsidP="007413D3">
      <w:pPr>
        <w:tabs>
          <w:tab w:val="left" w:pos="426"/>
        </w:tabs>
        <w:jc w:val="center"/>
        <w:rPr>
          <w:rStyle w:val="textdefault"/>
          <w:rFonts w:ascii="Arial CYR" w:hAnsi="Arial CYR" w:cs="Arial CYR"/>
          <w:b/>
          <w:position w:val="0"/>
          <w:sz w:val="24"/>
          <w:szCs w:val="24"/>
        </w:rPr>
      </w:pPr>
      <w:r w:rsidRPr="00282C7B">
        <w:rPr>
          <w:rStyle w:val="textdefault"/>
          <w:rFonts w:ascii="Arial CYR" w:hAnsi="Arial CYR" w:cs="Arial CYR"/>
          <w:b/>
          <w:position w:val="0"/>
          <w:sz w:val="24"/>
          <w:szCs w:val="24"/>
        </w:rPr>
        <w:t>Алексей Федорович Карякин</w:t>
      </w:r>
    </w:p>
    <w:p w:rsidR="003E2BFD" w:rsidRPr="00282C7B" w:rsidRDefault="00282C7B" w:rsidP="007413D3">
      <w:pPr>
        <w:tabs>
          <w:tab w:val="left" w:pos="426"/>
        </w:tabs>
        <w:jc w:val="center"/>
        <w:rPr>
          <w:rStyle w:val="textdefault"/>
          <w:rFonts w:ascii="Arial CYR" w:hAnsi="Arial CYR" w:cs="Arial CYR"/>
          <w:position w:val="0"/>
          <w:sz w:val="24"/>
          <w:szCs w:val="24"/>
        </w:rPr>
      </w:pPr>
      <w:r w:rsidRPr="00282C7B">
        <w:rPr>
          <w:rFonts w:ascii="Arial CYR" w:hAnsi="Arial CYR" w:cs="Arial CYR"/>
          <w:sz w:val="26"/>
          <w:szCs w:val="26"/>
        </w:rPr>
        <w:t>руководител</w:t>
      </w:r>
      <w:r>
        <w:rPr>
          <w:rFonts w:ascii="Arial CYR" w:hAnsi="Arial CYR" w:cs="Arial CYR"/>
          <w:sz w:val="26"/>
          <w:szCs w:val="26"/>
        </w:rPr>
        <w:t>ь</w:t>
      </w:r>
      <w:r w:rsidRPr="00282C7B">
        <w:rPr>
          <w:rFonts w:ascii="Arial CYR" w:hAnsi="Arial CYR" w:cs="Arial CYR"/>
          <w:sz w:val="26"/>
          <w:szCs w:val="26"/>
        </w:rPr>
        <w:t xml:space="preserve"> Департамента природных ресурсов и экологии Воронежской области</w:t>
      </w:r>
    </w:p>
    <w:p w:rsidR="007413D3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</w:p>
    <w:p w:rsidR="003E2BFD" w:rsidRDefault="008002AA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Павел</w:t>
      </w:r>
      <w:r w:rsidR="003E2BFD"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</w:t>
      </w: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Сергеевич </w:t>
      </w:r>
      <w:r w:rsidR="003E2BFD">
        <w:rPr>
          <w:rStyle w:val="textdefault"/>
          <w:rFonts w:ascii="Arial CYR" w:hAnsi="Arial CYR" w:cs="Arial"/>
          <w:b/>
          <w:position w:val="0"/>
          <w:sz w:val="24"/>
          <w:szCs w:val="24"/>
        </w:rPr>
        <w:t>Бо</w:t>
      </w: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йко</w:t>
      </w:r>
    </w:p>
    <w:p w:rsidR="003E2BFD" w:rsidRPr="008002AA" w:rsidRDefault="008002AA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8002AA">
        <w:rPr>
          <w:rFonts w:ascii="Arial CYR" w:hAnsi="Arial CYR" w:cs="Arial"/>
          <w:position w:val="0"/>
          <w:sz w:val="24"/>
          <w:szCs w:val="24"/>
        </w:rPr>
        <w:t xml:space="preserve">начальник отдела </w:t>
      </w:r>
      <w:r w:rsidRPr="008002AA">
        <w:rPr>
          <w:rStyle w:val="aa"/>
          <w:rFonts w:ascii="Arial CYR" w:hAnsi="Arial CYR"/>
          <w:b w:val="0"/>
          <w:position w:val="0"/>
          <w:sz w:val="24"/>
          <w:szCs w:val="24"/>
        </w:rPr>
        <w:t>геологии и лицензирования</w:t>
      </w:r>
      <w:r>
        <w:rPr>
          <w:rStyle w:val="aa"/>
          <w:rFonts w:ascii="Arial CYR" w:hAnsi="Arial CYR"/>
          <w:b w:val="0"/>
          <w:position w:val="0"/>
          <w:sz w:val="24"/>
          <w:szCs w:val="24"/>
        </w:rPr>
        <w:t xml:space="preserve"> </w:t>
      </w:r>
      <w:r w:rsidRPr="008002AA">
        <w:rPr>
          <w:rStyle w:val="aa"/>
          <w:rFonts w:ascii="Arial CYR" w:hAnsi="Arial CYR"/>
          <w:b w:val="0"/>
          <w:position w:val="0"/>
          <w:sz w:val="24"/>
          <w:szCs w:val="24"/>
        </w:rPr>
        <w:t>по Воронежской области</w:t>
      </w:r>
      <w:r>
        <w:rPr>
          <w:rStyle w:val="aa"/>
          <w:rFonts w:ascii="Arial CYR" w:hAnsi="Arial CYR"/>
          <w:b w:val="0"/>
          <w:position w:val="0"/>
          <w:sz w:val="24"/>
          <w:szCs w:val="24"/>
        </w:rPr>
        <w:t xml:space="preserve"> Департамента по недропользованию по Центральному федеральному округу</w:t>
      </w:r>
    </w:p>
    <w:p w:rsidR="003E2BFD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3E2BFD" w:rsidRPr="00AE317A" w:rsidRDefault="003E2BFD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AE317A">
        <w:rPr>
          <w:rFonts w:ascii="Arial CYR" w:hAnsi="Arial CYR" w:cs="Arial"/>
          <w:b/>
          <w:position w:val="0"/>
          <w:sz w:val="24"/>
          <w:szCs w:val="24"/>
        </w:rPr>
        <w:t>Ирина Ивановна Косинова</w:t>
      </w:r>
    </w:p>
    <w:p w:rsidR="003E2BFD" w:rsidRPr="00AE317A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 w:rsidRPr="00AE317A">
        <w:rPr>
          <w:rFonts w:ascii="Arial CYR" w:hAnsi="Arial CYR" w:cs="Arial"/>
          <w:position w:val="0"/>
          <w:sz w:val="24"/>
          <w:szCs w:val="24"/>
        </w:rPr>
        <w:t>заведующий кафедрой экологической геологии ВГУ</w:t>
      </w:r>
      <w:r w:rsidR="00AE317A">
        <w:rPr>
          <w:rFonts w:ascii="Arial CYR" w:hAnsi="Arial CYR" w:cs="Arial"/>
          <w:position w:val="0"/>
          <w:sz w:val="24"/>
          <w:szCs w:val="24"/>
        </w:rPr>
        <w:t>,</w:t>
      </w:r>
    </w:p>
    <w:p w:rsidR="003E2BFD" w:rsidRDefault="003E2BFD" w:rsidP="0013541C">
      <w:pPr>
        <w:tabs>
          <w:tab w:val="left" w:pos="426"/>
        </w:tabs>
        <w:ind w:left="284"/>
        <w:jc w:val="center"/>
        <w:rPr>
          <w:rFonts w:ascii="Arial CYR" w:hAnsi="Arial CYR" w:cs="Arial"/>
          <w:position w:val="0"/>
          <w:sz w:val="24"/>
          <w:szCs w:val="24"/>
        </w:rPr>
      </w:pPr>
      <w:r w:rsidRPr="00AE317A">
        <w:rPr>
          <w:rFonts w:ascii="Arial CYR" w:hAnsi="Arial CYR" w:cs="Arial"/>
          <w:position w:val="0"/>
          <w:sz w:val="24"/>
          <w:szCs w:val="24"/>
        </w:rPr>
        <w:t xml:space="preserve"> директор 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>регионального</w:t>
      </w:r>
      <w:r w:rsidRPr="00AE317A">
        <w:rPr>
          <w:rFonts w:ascii="Arial CYR" w:hAnsi="Arial CYR" w:cs="Arial"/>
          <w:position w:val="0"/>
          <w:sz w:val="24"/>
          <w:szCs w:val="24"/>
        </w:rPr>
        <w:t xml:space="preserve"> филиала </w:t>
      </w:r>
      <w:r w:rsidR="00535B6D">
        <w:rPr>
          <w:rFonts w:ascii="Arial CYR" w:hAnsi="Arial CYR" w:cs="Arial"/>
          <w:position w:val="0"/>
          <w:sz w:val="24"/>
          <w:szCs w:val="24"/>
        </w:rPr>
        <w:t>«</w:t>
      </w:r>
      <w:r w:rsidRPr="00AE317A">
        <w:rPr>
          <w:rFonts w:ascii="Arial CYR" w:hAnsi="Arial CYR" w:cs="Arial"/>
          <w:position w:val="0"/>
          <w:sz w:val="24"/>
          <w:szCs w:val="24"/>
        </w:rPr>
        <w:t>АИИС</w:t>
      </w:r>
      <w:r w:rsidR="00535B6D">
        <w:rPr>
          <w:rFonts w:ascii="Arial CYR" w:hAnsi="Arial CYR" w:cs="Arial"/>
          <w:position w:val="0"/>
          <w:sz w:val="24"/>
          <w:szCs w:val="24"/>
        </w:rPr>
        <w:t xml:space="preserve"> - 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>Воронеж</w:t>
      </w:r>
      <w:r w:rsidR="00535B6D">
        <w:rPr>
          <w:rFonts w:ascii="Arial CYR" w:hAnsi="Arial CYR" w:cs="Arial"/>
          <w:position w:val="0"/>
          <w:sz w:val="24"/>
          <w:szCs w:val="24"/>
        </w:rPr>
        <w:t>»</w:t>
      </w:r>
    </w:p>
    <w:p w:rsidR="003E2BFD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3E2BFD" w:rsidRPr="007413D3" w:rsidRDefault="003E2BFD" w:rsidP="003E2BFD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</w:t>
      </w:r>
      <w:r>
        <w:rPr>
          <w:rFonts w:ascii="Arial CYR" w:hAnsi="Arial CYR" w:cs="Arial"/>
          <w:b/>
          <w:position w:val="0"/>
          <w:sz w:val="24"/>
          <w:szCs w:val="24"/>
        </w:rPr>
        <w:t>1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 –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 13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</w:t>
      </w:r>
    </w:p>
    <w:p w:rsidR="003E2BFD" w:rsidRDefault="003E2BFD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:rsidR="00AE3101" w:rsidRPr="003E2BFD" w:rsidRDefault="00AE3101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:rsidR="00432779" w:rsidRDefault="00AE3101" w:rsidP="00363556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Модераторы: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Бочаров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В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.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Л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., </w:t>
      </w: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Аузин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А. А.</w:t>
      </w:r>
    </w:p>
    <w:p w:rsidR="008002AA" w:rsidRDefault="008002AA" w:rsidP="00363556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282C7B" w:rsidRDefault="00282C7B" w:rsidP="00AE317A">
      <w:pPr>
        <w:tabs>
          <w:tab w:val="left" w:pos="426"/>
        </w:tabs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Бочаров Виктор Львович</w:t>
      </w:r>
      <w:r w:rsidR="00384F7B">
        <w:rPr>
          <w:rFonts w:ascii="Arial CYR" w:hAnsi="Arial CYR" w:cs="Arial"/>
          <w:b/>
          <w:position w:val="0"/>
          <w:sz w:val="24"/>
          <w:szCs w:val="24"/>
        </w:rPr>
        <w:t xml:space="preserve">, </w:t>
      </w:r>
      <w:proofErr w:type="spellStart"/>
      <w:r w:rsidR="00AE317A" w:rsidRPr="00AE317A">
        <w:rPr>
          <w:rFonts w:ascii="Arial CYR" w:hAnsi="Arial CYR" w:cs="Arial"/>
          <w:position w:val="0"/>
          <w:sz w:val="24"/>
          <w:szCs w:val="24"/>
        </w:rPr>
        <w:t>д</w:t>
      </w:r>
      <w:proofErr w:type="gramStart"/>
      <w:r w:rsidR="00AE317A" w:rsidRPr="00AE317A">
        <w:rPr>
          <w:rFonts w:ascii="Arial CYR" w:hAnsi="Arial CYR" w:cs="Arial"/>
          <w:position w:val="0"/>
          <w:sz w:val="24"/>
          <w:szCs w:val="24"/>
        </w:rPr>
        <w:t>.г</w:t>
      </w:r>
      <w:proofErr w:type="gramEnd"/>
      <w:r w:rsidR="00AE317A" w:rsidRPr="00AE317A">
        <w:rPr>
          <w:rFonts w:ascii="Arial CYR" w:hAnsi="Arial CYR" w:cs="Arial"/>
          <w:position w:val="0"/>
          <w:sz w:val="24"/>
          <w:szCs w:val="24"/>
        </w:rPr>
        <w:t>-м.н</w:t>
      </w:r>
      <w:proofErr w:type="spellEnd"/>
      <w:r w:rsidR="00AE317A" w:rsidRPr="00AE317A">
        <w:rPr>
          <w:rFonts w:ascii="Arial CYR" w:hAnsi="Arial CYR" w:cs="Arial"/>
          <w:position w:val="0"/>
          <w:sz w:val="24"/>
          <w:szCs w:val="24"/>
        </w:rPr>
        <w:t xml:space="preserve">., </w:t>
      </w:r>
      <w:r w:rsidR="00AE317A">
        <w:rPr>
          <w:rFonts w:ascii="Arial CYR" w:hAnsi="Arial CYR" w:cs="Arial"/>
          <w:position w:val="0"/>
          <w:sz w:val="24"/>
          <w:szCs w:val="24"/>
        </w:rPr>
        <w:t xml:space="preserve">проф., </w:t>
      </w:r>
      <w:r w:rsidRPr="00363556">
        <w:rPr>
          <w:rFonts w:ascii="Arial CYR" w:hAnsi="Arial CYR" w:cs="Arial"/>
          <w:position w:val="0"/>
          <w:sz w:val="24"/>
          <w:szCs w:val="24"/>
        </w:rPr>
        <w:t>заведующий кафедрой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:rsidR="00B31A24" w:rsidRDefault="00D041B7" w:rsidP="00AE317A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>П</w:t>
      </w:r>
      <w:r w:rsidRPr="00D041B7"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рофессор Александра Николаевна </w:t>
      </w:r>
      <w:proofErr w:type="spellStart"/>
      <w:r w:rsidRPr="00D041B7">
        <w:rPr>
          <w:rFonts w:ascii="Arial CYR" w:hAnsi="Arial CYR"/>
          <w:i/>
          <w:position w:val="0"/>
          <w:sz w:val="24"/>
          <w:szCs w:val="24"/>
          <w:lang w:eastAsia="ru-RU"/>
        </w:rPr>
        <w:t>Вахтанова</w:t>
      </w:r>
      <w:proofErr w:type="spellEnd"/>
      <w:r w:rsidRPr="00D041B7"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 –</w:t>
      </w: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 </w:t>
      </w:r>
      <w:r w:rsidRPr="00D041B7"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основатель научного инженерно-геологического направления в </w:t>
      </w:r>
      <w:r>
        <w:rPr>
          <w:rFonts w:ascii="Arial CYR" w:hAnsi="Arial CYR"/>
          <w:i/>
          <w:position w:val="0"/>
          <w:sz w:val="24"/>
          <w:szCs w:val="24"/>
          <w:lang w:eastAsia="ru-RU"/>
        </w:rPr>
        <w:t>В</w:t>
      </w:r>
      <w:r w:rsidRPr="00D041B7">
        <w:rPr>
          <w:rFonts w:ascii="Arial CYR" w:hAnsi="Arial CYR"/>
          <w:i/>
          <w:position w:val="0"/>
          <w:sz w:val="24"/>
          <w:szCs w:val="24"/>
          <w:lang w:eastAsia="ru-RU"/>
        </w:rPr>
        <w:t>оронежском государственном университете</w:t>
      </w:r>
    </w:p>
    <w:p w:rsidR="00D041B7" w:rsidRPr="00D041B7" w:rsidRDefault="00D041B7" w:rsidP="00AE317A">
      <w:pPr>
        <w:rPr>
          <w:rFonts w:ascii="Arial CYR" w:hAnsi="Arial CYR" w:cs="Arial"/>
          <w:i/>
          <w:color w:val="000000"/>
          <w:position w:val="0"/>
          <w:sz w:val="24"/>
          <w:szCs w:val="24"/>
        </w:rPr>
      </w:pPr>
    </w:p>
    <w:p w:rsidR="00AE317A" w:rsidRDefault="00AE3101" w:rsidP="00AE317A">
      <w:pPr>
        <w:tabs>
          <w:tab w:val="left" w:pos="426"/>
        </w:tabs>
        <w:rPr>
          <w:rFonts w:ascii="Arial CYR" w:hAnsi="Arial CYR" w:cs="Arial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position w:val="0"/>
          <w:sz w:val="24"/>
          <w:szCs w:val="24"/>
        </w:rPr>
        <w:t>Косинова</w:t>
      </w:r>
      <w:proofErr w:type="spellEnd"/>
      <w:r>
        <w:rPr>
          <w:rFonts w:ascii="Arial CYR" w:hAnsi="Arial CYR" w:cs="Arial"/>
          <w:b/>
          <w:position w:val="0"/>
          <w:sz w:val="24"/>
          <w:szCs w:val="24"/>
        </w:rPr>
        <w:t xml:space="preserve"> </w:t>
      </w:r>
      <w:r w:rsidRPr="003E2BFD">
        <w:rPr>
          <w:rFonts w:ascii="Arial CYR" w:hAnsi="Arial CYR" w:cs="Arial"/>
          <w:b/>
          <w:position w:val="0"/>
          <w:sz w:val="24"/>
          <w:szCs w:val="24"/>
        </w:rPr>
        <w:t>Ирина Ивановна</w:t>
      </w:r>
      <w:r>
        <w:rPr>
          <w:rFonts w:ascii="Arial CYR" w:hAnsi="Arial CYR" w:cs="Arial"/>
          <w:b/>
          <w:position w:val="0"/>
          <w:sz w:val="24"/>
          <w:szCs w:val="24"/>
        </w:rPr>
        <w:t>,</w:t>
      </w:r>
      <w:r w:rsidR="00AE317A">
        <w:rPr>
          <w:rFonts w:ascii="Arial CYR" w:hAnsi="Arial CYR" w:cs="Arial"/>
          <w:b/>
          <w:position w:val="0"/>
          <w:sz w:val="24"/>
          <w:szCs w:val="24"/>
        </w:rPr>
        <w:t xml:space="preserve"> </w:t>
      </w:r>
      <w:proofErr w:type="spellStart"/>
      <w:r w:rsidR="00AE317A" w:rsidRPr="00AE317A">
        <w:rPr>
          <w:rFonts w:ascii="Arial CYR" w:hAnsi="Arial CYR" w:cs="Arial"/>
          <w:position w:val="0"/>
          <w:sz w:val="24"/>
          <w:szCs w:val="24"/>
        </w:rPr>
        <w:t>д</w:t>
      </w:r>
      <w:proofErr w:type="gramStart"/>
      <w:r w:rsidR="00AE317A" w:rsidRPr="00AE317A">
        <w:rPr>
          <w:rFonts w:ascii="Arial CYR" w:hAnsi="Arial CYR" w:cs="Arial"/>
          <w:position w:val="0"/>
          <w:sz w:val="24"/>
          <w:szCs w:val="24"/>
        </w:rPr>
        <w:t>.г</w:t>
      </w:r>
      <w:proofErr w:type="gramEnd"/>
      <w:r w:rsidR="00AE317A" w:rsidRPr="00AE317A">
        <w:rPr>
          <w:rFonts w:ascii="Arial CYR" w:hAnsi="Arial CYR" w:cs="Arial"/>
          <w:position w:val="0"/>
          <w:sz w:val="24"/>
          <w:szCs w:val="24"/>
        </w:rPr>
        <w:t>-м.н</w:t>
      </w:r>
      <w:proofErr w:type="spellEnd"/>
      <w:r w:rsidR="00AE317A" w:rsidRPr="00AE317A">
        <w:rPr>
          <w:rFonts w:ascii="Arial CYR" w:hAnsi="Arial CYR" w:cs="Arial"/>
          <w:position w:val="0"/>
          <w:sz w:val="24"/>
          <w:szCs w:val="24"/>
        </w:rPr>
        <w:t>.,</w:t>
      </w:r>
      <w:r w:rsidR="00AE317A">
        <w:rPr>
          <w:rFonts w:ascii="Arial CYR" w:hAnsi="Arial CYR" w:cs="Arial"/>
          <w:b/>
          <w:position w:val="0"/>
          <w:sz w:val="24"/>
          <w:szCs w:val="24"/>
        </w:rPr>
        <w:t xml:space="preserve"> </w:t>
      </w:r>
      <w:r w:rsidR="00AE317A">
        <w:rPr>
          <w:rFonts w:ascii="Arial CYR" w:hAnsi="Arial CYR" w:cs="Arial"/>
          <w:position w:val="0"/>
          <w:sz w:val="24"/>
          <w:szCs w:val="24"/>
        </w:rPr>
        <w:t>проф.,</w:t>
      </w:r>
      <w:r w:rsidRPr="00AE317A">
        <w:rPr>
          <w:rFonts w:ascii="Arial CYR" w:hAnsi="Arial CYR" w:cs="Arial"/>
          <w:position w:val="0"/>
          <w:sz w:val="24"/>
          <w:szCs w:val="24"/>
        </w:rPr>
        <w:t xml:space="preserve"> </w:t>
      </w:r>
      <w:r w:rsidRPr="00363556">
        <w:rPr>
          <w:rFonts w:ascii="Arial CYR" w:hAnsi="Arial CYR" w:cs="Arial"/>
          <w:position w:val="0"/>
          <w:sz w:val="24"/>
          <w:szCs w:val="24"/>
        </w:rPr>
        <w:t>заведующий кафедрой экологической геологии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ВГУ, 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 xml:space="preserve">директор регионального филиала </w:t>
      </w:r>
      <w:r w:rsidR="00535B6D">
        <w:rPr>
          <w:rFonts w:ascii="Arial CYR" w:hAnsi="Arial CYR" w:cs="Arial"/>
          <w:position w:val="0"/>
          <w:sz w:val="24"/>
          <w:szCs w:val="24"/>
        </w:rPr>
        <w:t>«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 xml:space="preserve">АИИС </w:t>
      </w:r>
      <w:r w:rsidR="00535B6D">
        <w:rPr>
          <w:rFonts w:ascii="Arial CYR" w:hAnsi="Arial CYR" w:cs="Arial"/>
          <w:position w:val="0"/>
          <w:sz w:val="24"/>
          <w:szCs w:val="24"/>
        </w:rPr>
        <w:t>-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 xml:space="preserve"> Воронеж</w:t>
      </w:r>
    </w:p>
    <w:p w:rsidR="00AE3101" w:rsidRDefault="00535B6D" w:rsidP="00AE317A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</w:rPr>
        <w:t xml:space="preserve">А. Н. </w:t>
      </w:r>
      <w:proofErr w:type="spellStart"/>
      <w:r>
        <w:rPr>
          <w:rFonts w:ascii="Arial CYR" w:hAnsi="Arial CYR" w:cs="Arial"/>
          <w:i/>
          <w:color w:val="000000"/>
          <w:position w:val="0"/>
          <w:sz w:val="24"/>
          <w:szCs w:val="24"/>
        </w:rPr>
        <w:t>Вахтанова</w:t>
      </w:r>
      <w:proofErr w:type="spellEnd"/>
      <w:r>
        <w:rPr>
          <w:rFonts w:ascii="Arial CYR" w:hAnsi="Arial CYR" w:cs="Arial"/>
          <w:i/>
          <w:color w:val="000000"/>
          <w:position w:val="0"/>
          <w:sz w:val="24"/>
          <w:szCs w:val="24"/>
        </w:rPr>
        <w:t xml:space="preserve"> – ученый, учитель, человек.</w:t>
      </w:r>
    </w:p>
    <w:p w:rsidR="00262765" w:rsidRDefault="00262765" w:rsidP="00AE317A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3E2BFD" w:rsidRDefault="003E2BFD" w:rsidP="00363556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Корабельников Николай </w:t>
      </w:r>
      <w:r w:rsidR="00B7793D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Анатольевич</w:t>
      </w:r>
      <w:r w:rsidR="00B7793D" w:rsidRPr="00794D65">
        <w:rPr>
          <w:rFonts w:ascii="Arial CYR" w:hAnsi="Arial CYR" w:cs="Arial"/>
          <w:color w:val="000000"/>
          <w:position w:val="0"/>
          <w:sz w:val="24"/>
          <w:szCs w:val="24"/>
        </w:rPr>
        <w:t xml:space="preserve">, директор ООО «Акма-Универсал» </w:t>
      </w:r>
    </w:p>
    <w:p w:rsidR="00B7793D" w:rsidRPr="00AE3101" w:rsidRDefault="00282C7B" w:rsidP="00B7793D">
      <w:pPr>
        <w:jc w:val="both"/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О </w:t>
      </w:r>
      <w:proofErr w:type="spellStart"/>
      <w:r>
        <w:rPr>
          <w:rFonts w:ascii="Arial CYR" w:hAnsi="Arial CYR"/>
          <w:i/>
          <w:position w:val="0"/>
          <w:sz w:val="24"/>
          <w:szCs w:val="24"/>
          <w:lang w:eastAsia="ru-RU"/>
        </w:rPr>
        <w:t>просадочности</w:t>
      </w:r>
      <w:proofErr w:type="spellEnd"/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 аллювиальных грунтов второй </w:t>
      </w:r>
      <w:r w:rsidR="000A7687">
        <w:rPr>
          <w:rFonts w:ascii="Arial CYR" w:hAnsi="Arial CYR"/>
          <w:i/>
          <w:position w:val="0"/>
          <w:sz w:val="24"/>
          <w:szCs w:val="24"/>
          <w:lang w:eastAsia="ru-RU"/>
        </w:rPr>
        <w:t>надпойменной террасы р. Воронеж</w:t>
      </w:r>
    </w:p>
    <w:p w:rsidR="00B7793D" w:rsidRPr="00794D65" w:rsidRDefault="00B7793D" w:rsidP="00363556">
      <w:pPr>
        <w:spacing w:line="20" w:lineRule="atLeast"/>
        <w:jc w:val="both"/>
        <w:rPr>
          <w:rFonts w:ascii="Arial CYR" w:hAnsi="Arial CYR" w:cs="Arial"/>
          <w:b/>
          <w:i/>
          <w:color w:val="000000"/>
          <w:position w:val="0"/>
          <w:sz w:val="24"/>
          <w:szCs w:val="24"/>
        </w:rPr>
      </w:pPr>
    </w:p>
    <w:p w:rsidR="009310AB" w:rsidRDefault="009310AB" w:rsidP="009310AB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proofErr w:type="gramStart"/>
      <w:r w:rsidRPr="004875C8">
        <w:rPr>
          <w:rFonts w:ascii="Arial CYR" w:hAnsi="Arial CYR" w:cs="Arial"/>
          <w:b/>
          <w:color w:val="000000"/>
          <w:position w:val="0"/>
          <w:sz w:val="24"/>
          <w:szCs w:val="24"/>
          <w:shd w:val="clear" w:color="auto" w:fill="FFFFFF"/>
        </w:rPr>
        <w:t xml:space="preserve">Зинюков Юрий Михайлович </w:t>
      </w:r>
      <w:r w:rsidRPr="004875C8">
        <w:rPr>
          <w:rFonts w:ascii="Arial CYR" w:hAnsi="Arial CYR" w:cs="Arial"/>
          <w:color w:val="000000"/>
          <w:position w:val="0"/>
          <w:sz w:val="24"/>
          <w:szCs w:val="24"/>
          <w:shd w:val="clear" w:color="auto" w:fill="FFFFFF"/>
        </w:rPr>
        <w:t>доцент кафедры гидрогеологии, инженерной геологии и геоэкологии</w:t>
      </w:r>
      <w:r w:rsidRPr="004875C8">
        <w:rPr>
          <w:rFonts w:ascii="Arial CYR" w:hAnsi="Arial CYR" w:cs="Arial"/>
          <w:b/>
          <w:color w:val="000000"/>
          <w:position w:val="0"/>
          <w:sz w:val="24"/>
          <w:szCs w:val="24"/>
          <w:shd w:val="clear" w:color="auto" w:fill="FFFFFF"/>
        </w:rPr>
        <w:t xml:space="preserve">, </w:t>
      </w:r>
      <w:r w:rsidRPr="004875C8">
        <w:rPr>
          <w:rFonts w:ascii="Arial CYR" w:hAnsi="Arial CYR"/>
          <w:b/>
          <w:color w:val="000000"/>
          <w:position w:val="0"/>
          <w:sz w:val="24"/>
          <w:szCs w:val="24"/>
          <w:shd w:val="clear" w:color="auto" w:fill="FFFFFF"/>
        </w:rPr>
        <w:t>Валяльщиков Виктор Александрович</w:t>
      </w:r>
      <w:r>
        <w:rPr>
          <w:rFonts w:ascii="Arial CYR" w:hAnsi="Arial CYR"/>
          <w:b/>
          <w:color w:val="000000"/>
          <w:position w:val="0"/>
          <w:sz w:val="24"/>
          <w:szCs w:val="24"/>
          <w:shd w:val="clear" w:color="auto" w:fill="FFFFFF"/>
        </w:rPr>
        <w:t xml:space="preserve"> </w:t>
      </w:r>
      <w:r>
        <w:rPr>
          <w:rFonts w:ascii="Arial CYR" w:hAnsi="Arial CYR"/>
          <w:color w:val="000000"/>
          <w:position w:val="0"/>
          <w:sz w:val="24"/>
          <w:szCs w:val="24"/>
          <w:shd w:val="clear" w:color="auto" w:fill="FFFFFF"/>
        </w:rPr>
        <w:t>начальник отдела инженерно-экологических изысканий ООО «Акма-Универсал»</w:t>
      </w:r>
      <w:proofErr w:type="gramEnd"/>
    </w:p>
    <w:p w:rsidR="009310AB" w:rsidRPr="004875C8" w:rsidRDefault="009310AB" w:rsidP="009310AB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 xml:space="preserve">Инженерно-экологическая оценка участка проектируемого строительства </w:t>
      </w:r>
      <w:proofErr w:type="spellStart"/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>Бутурлиновского</w:t>
      </w:r>
      <w:proofErr w:type="spellEnd"/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 xml:space="preserve"> межмуниципального экологического </w:t>
      </w:r>
      <w:proofErr w:type="spellStart"/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>отходоперерабатывающего</w:t>
      </w:r>
      <w:proofErr w:type="spellEnd"/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 xml:space="preserve"> комплекса</w:t>
      </w:r>
    </w:p>
    <w:p w:rsidR="00794D65" w:rsidRDefault="00794D65" w:rsidP="00794D65">
      <w:pPr>
        <w:jc w:val="both"/>
        <w:rPr>
          <w:rFonts w:ascii="Arial CYR" w:hAnsi="Arial CYR"/>
          <w:position w:val="0"/>
          <w:sz w:val="24"/>
          <w:szCs w:val="24"/>
          <w:lang w:eastAsia="ru-RU"/>
        </w:rPr>
      </w:pPr>
    </w:p>
    <w:p w:rsidR="00E104F2" w:rsidRDefault="00E104F2" w:rsidP="00E104F2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Смоляницкий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Леонид Анатольевич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эксперт в области инженерно-геологических изысканий ООО «</w:t>
      </w:r>
      <w:proofErr w:type="spellStart"/>
      <w:r>
        <w:rPr>
          <w:rFonts w:ascii="Arial CYR" w:hAnsi="Arial CYR" w:cs="Arial"/>
          <w:color w:val="000000"/>
          <w:position w:val="0"/>
          <w:sz w:val="24"/>
          <w:szCs w:val="24"/>
        </w:rPr>
        <w:t>Геоэкспертпроект</w:t>
      </w:r>
      <w:proofErr w:type="spellEnd"/>
      <w:r>
        <w:rPr>
          <w:rFonts w:ascii="Arial CYR" w:hAnsi="Arial CYR" w:cs="Arial"/>
          <w:color w:val="000000"/>
          <w:position w:val="0"/>
          <w:sz w:val="24"/>
          <w:szCs w:val="24"/>
        </w:rPr>
        <w:t>»</w:t>
      </w:r>
    </w:p>
    <w:p w:rsidR="00E104F2" w:rsidRPr="00E104F2" w:rsidRDefault="00E104F2" w:rsidP="00794D65">
      <w:pPr>
        <w:jc w:val="both"/>
        <w:rPr>
          <w:rFonts w:ascii="Arial CYR" w:hAnsi="Arial CYR"/>
          <w:b/>
          <w:i/>
          <w:position w:val="0"/>
          <w:sz w:val="24"/>
          <w:szCs w:val="24"/>
          <w:lang w:eastAsia="ru-RU"/>
        </w:rPr>
      </w:pPr>
      <w:r w:rsidRPr="00E104F2">
        <w:rPr>
          <w:rStyle w:val="aa"/>
          <w:rFonts w:ascii="Arial CYR" w:hAnsi="Arial CYR"/>
          <w:b w:val="0"/>
          <w:i/>
          <w:sz w:val="24"/>
          <w:szCs w:val="24"/>
        </w:rPr>
        <w:t>Исследование влияния капиллярных сил на прочность песчаных грунтов</w:t>
      </w:r>
    </w:p>
    <w:p w:rsidR="008E58EA" w:rsidRDefault="008E58EA" w:rsidP="008E58E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E58EA" w:rsidRPr="002908F4" w:rsidRDefault="008E58EA" w:rsidP="008E58E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Дешевых Галина Юрьевна, 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аспирант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ведущий инженер НИИ геологии ВГУ</w:t>
      </w:r>
    </w:p>
    <w:p w:rsidR="008E58EA" w:rsidRPr="00B428D2" w:rsidRDefault="008E58EA" w:rsidP="008E58EA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</w:rPr>
        <w:t>…</w:t>
      </w:r>
    </w:p>
    <w:p w:rsidR="008E58EA" w:rsidRPr="00794D65" w:rsidRDefault="008E58EA" w:rsidP="008E58E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E58EA" w:rsidRPr="00794D65" w:rsidRDefault="008E58EA" w:rsidP="00794D65">
      <w:pPr>
        <w:jc w:val="both"/>
        <w:rPr>
          <w:rFonts w:ascii="Arial CYR" w:hAnsi="Arial CYR"/>
          <w:position w:val="0"/>
          <w:sz w:val="24"/>
          <w:szCs w:val="24"/>
          <w:lang w:eastAsia="ru-RU"/>
        </w:rPr>
      </w:pPr>
    </w:p>
    <w:p w:rsidR="00B5257C" w:rsidRPr="00794D65" w:rsidRDefault="00B5257C" w:rsidP="00B5257C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13:00 – 14:00</w:t>
      </w:r>
    </w:p>
    <w:p w:rsidR="008A3F53" w:rsidRPr="00794D65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ОБЕД</w:t>
      </w:r>
    </w:p>
    <w:p w:rsidR="008A3F53" w:rsidRPr="00794D65" w:rsidRDefault="008A3F53" w:rsidP="008A3F5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14:00 – 15:30</w:t>
      </w:r>
    </w:p>
    <w:p w:rsidR="008A3F53" w:rsidRPr="00794D65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:rsidR="00693B5A" w:rsidRDefault="00693B5A" w:rsidP="00794D65">
      <w:pPr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693B5A" w:rsidRDefault="00693B5A" w:rsidP="00693B5A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Пасмарнова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Светлана Павловна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</w:p>
    <w:p w:rsidR="00693B5A" w:rsidRPr="00693B5A" w:rsidRDefault="00693B5A" w:rsidP="00693B5A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 w:rsidRPr="00693B5A">
        <w:rPr>
          <w:rFonts w:ascii="Arial CYR" w:hAnsi="Arial CYR" w:cs="Arial"/>
          <w:i/>
          <w:color w:val="000000"/>
          <w:position w:val="0"/>
          <w:sz w:val="24"/>
          <w:szCs w:val="24"/>
        </w:rPr>
        <w:t>Перспективы использования подземных вод центральной части Тамбовской области для промышленного р</w:t>
      </w:r>
      <w:r w:rsidR="007A13E4">
        <w:rPr>
          <w:rFonts w:ascii="Arial CYR" w:hAnsi="Arial CYR" w:cs="Arial"/>
          <w:i/>
          <w:color w:val="000000"/>
          <w:position w:val="0"/>
          <w:sz w:val="24"/>
          <w:szCs w:val="24"/>
        </w:rPr>
        <w:t>о</w:t>
      </w:r>
      <w:r w:rsidRPr="00693B5A">
        <w:rPr>
          <w:rFonts w:ascii="Arial CYR" w:hAnsi="Arial CYR" w:cs="Arial"/>
          <w:i/>
          <w:color w:val="000000"/>
          <w:position w:val="0"/>
          <w:sz w:val="24"/>
          <w:szCs w:val="24"/>
        </w:rPr>
        <w:t>злива</w:t>
      </w:r>
    </w:p>
    <w:p w:rsidR="00693B5A" w:rsidRPr="00794D65" w:rsidRDefault="00693B5A" w:rsidP="00693B5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3A7023" w:rsidRDefault="003A7023" w:rsidP="003A702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 xml:space="preserve">Бочаров Виктор Львович, </w:t>
      </w:r>
      <w:proofErr w:type="spellStart"/>
      <w:r w:rsidRPr="00AE317A">
        <w:rPr>
          <w:rFonts w:ascii="Arial CYR" w:hAnsi="Arial CYR" w:cs="Arial"/>
          <w:position w:val="0"/>
          <w:sz w:val="24"/>
          <w:szCs w:val="24"/>
        </w:rPr>
        <w:t>д</w:t>
      </w:r>
      <w:proofErr w:type="gramStart"/>
      <w:r w:rsidRPr="00AE317A">
        <w:rPr>
          <w:rFonts w:ascii="Arial CYR" w:hAnsi="Arial CYR" w:cs="Arial"/>
          <w:position w:val="0"/>
          <w:sz w:val="24"/>
          <w:szCs w:val="24"/>
        </w:rPr>
        <w:t>.г</w:t>
      </w:r>
      <w:proofErr w:type="gramEnd"/>
      <w:r w:rsidRPr="00AE317A">
        <w:rPr>
          <w:rFonts w:ascii="Arial CYR" w:hAnsi="Arial CYR" w:cs="Arial"/>
          <w:position w:val="0"/>
          <w:sz w:val="24"/>
          <w:szCs w:val="24"/>
        </w:rPr>
        <w:t>-м.н</w:t>
      </w:r>
      <w:proofErr w:type="spellEnd"/>
      <w:r w:rsidRPr="00AE317A">
        <w:rPr>
          <w:rFonts w:ascii="Arial CYR" w:hAnsi="Arial CYR" w:cs="Arial"/>
          <w:position w:val="0"/>
          <w:sz w:val="24"/>
          <w:szCs w:val="24"/>
        </w:rPr>
        <w:t xml:space="preserve">., </w:t>
      </w:r>
      <w:r>
        <w:rPr>
          <w:rFonts w:ascii="Arial CYR" w:hAnsi="Arial CYR" w:cs="Arial"/>
          <w:position w:val="0"/>
          <w:sz w:val="24"/>
          <w:szCs w:val="24"/>
        </w:rPr>
        <w:t xml:space="preserve">проф., </w:t>
      </w:r>
      <w:r w:rsidRPr="00363556">
        <w:rPr>
          <w:rFonts w:ascii="Arial CYR" w:hAnsi="Arial CYR" w:cs="Arial"/>
          <w:position w:val="0"/>
          <w:sz w:val="24"/>
          <w:szCs w:val="24"/>
        </w:rPr>
        <w:t>заведующий кафедрой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; </w:t>
      </w: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Трубицын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Дмитрий Сергеевич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,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аспирант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>,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инженер НИИ геологии ВГУ </w:t>
      </w:r>
    </w:p>
    <w:p w:rsidR="003A7023" w:rsidRPr="003A7023" w:rsidRDefault="003A7023" w:rsidP="00E104F2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 w:rsidRPr="003A7023">
        <w:rPr>
          <w:rFonts w:ascii="Arial CYR" w:hAnsi="Arial CYR"/>
          <w:i/>
          <w:sz w:val="24"/>
          <w:szCs w:val="24"/>
        </w:rPr>
        <w:t xml:space="preserve">Редкие элементы в подземных водах неоген-четвертичного водоносного комплекса </w:t>
      </w:r>
      <w:r>
        <w:rPr>
          <w:rFonts w:ascii="Arial CYR" w:hAnsi="Arial CYR"/>
          <w:i/>
          <w:sz w:val="24"/>
          <w:szCs w:val="24"/>
        </w:rPr>
        <w:t>Н</w:t>
      </w:r>
      <w:r w:rsidRPr="003A7023">
        <w:rPr>
          <w:rFonts w:ascii="Arial CYR" w:hAnsi="Arial CYR"/>
          <w:i/>
          <w:sz w:val="24"/>
          <w:szCs w:val="24"/>
        </w:rPr>
        <w:t xml:space="preserve">овохоперского </w:t>
      </w:r>
      <w:proofErr w:type="spellStart"/>
      <w:r w:rsidRPr="003A7023">
        <w:rPr>
          <w:rFonts w:ascii="Arial CYR" w:hAnsi="Arial CYR"/>
          <w:i/>
          <w:sz w:val="24"/>
          <w:szCs w:val="24"/>
        </w:rPr>
        <w:t>никеленосного</w:t>
      </w:r>
      <w:proofErr w:type="spellEnd"/>
      <w:r w:rsidRPr="003A7023">
        <w:rPr>
          <w:rFonts w:ascii="Arial CYR" w:hAnsi="Arial CYR"/>
          <w:i/>
          <w:sz w:val="24"/>
          <w:szCs w:val="24"/>
        </w:rPr>
        <w:t xml:space="preserve"> района</w:t>
      </w:r>
    </w:p>
    <w:p w:rsidR="003A7023" w:rsidRDefault="003A7023" w:rsidP="00E104F2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E104F2" w:rsidRPr="00794D65" w:rsidRDefault="00E104F2" w:rsidP="00E104F2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Харламова Анастасия Андреевна</w:t>
      </w:r>
      <w:r w:rsidRPr="00794D65">
        <w:rPr>
          <w:rFonts w:ascii="Arial CYR" w:hAnsi="Arial CYR" w:cs="Arial"/>
          <w:color w:val="000000"/>
          <w:position w:val="0"/>
          <w:sz w:val="24"/>
          <w:szCs w:val="24"/>
        </w:rPr>
        <w:t>, ведущ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ий инженер ООО «Акма-Универсал»</w:t>
      </w:r>
    </w:p>
    <w:p w:rsidR="00E104F2" w:rsidRPr="00AE3101" w:rsidRDefault="00E104F2" w:rsidP="00E104F2">
      <w:pPr>
        <w:jc w:val="both"/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>…</w:t>
      </w:r>
    </w:p>
    <w:p w:rsidR="008A65FD" w:rsidRDefault="00571089" w:rsidP="008A65FD">
      <w:pPr>
        <w:jc w:val="both"/>
        <w:rPr>
          <w:rFonts w:ascii="Arial CYR" w:hAnsi="Arial CYR"/>
          <w:position w:val="0"/>
          <w:sz w:val="24"/>
          <w:szCs w:val="24"/>
          <w:lang w:eastAsia="ru-RU"/>
        </w:rPr>
      </w:pPr>
      <w:proofErr w:type="spellStart"/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>Аузин</w:t>
      </w:r>
      <w:proofErr w:type="spellEnd"/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 А</w:t>
      </w:r>
      <w:r w:rsidR="0047705B"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ндрей </w:t>
      </w:r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>А</w:t>
      </w:r>
      <w:r w:rsidR="0047705B"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>льбертович</w:t>
      </w:r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, </w:t>
      </w:r>
      <w:r w:rsidR="0047705B" w:rsidRPr="0047705B">
        <w:rPr>
          <w:rFonts w:ascii="Arial CYR" w:hAnsi="Arial CYR" w:cs="Arial"/>
          <w:position w:val="0"/>
          <w:sz w:val="24"/>
          <w:szCs w:val="24"/>
        </w:rPr>
        <w:t xml:space="preserve">заместитель директора по научной работе МИП ООО «Акма-Универсал», </w:t>
      </w:r>
      <w:proofErr w:type="spellStart"/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>Зацепин</w:t>
      </w:r>
      <w:proofErr w:type="spellEnd"/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 С</w:t>
      </w:r>
      <w:r w:rsidR="006F4BE5">
        <w:rPr>
          <w:rFonts w:ascii="Arial CYR" w:hAnsi="Arial CYR"/>
          <w:b/>
          <w:position w:val="0"/>
          <w:sz w:val="24"/>
          <w:szCs w:val="24"/>
          <w:lang w:eastAsia="ru-RU"/>
        </w:rPr>
        <w:t>ергей</w:t>
      </w:r>
      <w:r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 А</w:t>
      </w:r>
      <w:r w:rsidR="00065E66">
        <w:rPr>
          <w:rFonts w:ascii="Arial CYR" w:hAnsi="Arial CYR"/>
          <w:b/>
          <w:position w:val="0"/>
          <w:sz w:val="24"/>
          <w:szCs w:val="24"/>
          <w:lang w:eastAsia="ru-RU"/>
        </w:rPr>
        <w:t>лександрович</w:t>
      </w:r>
      <w:r w:rsidR="00051EF5">
        <w:rPr>
          <w:rFonts w:ascii="Arial CYR" w:hAnsi="Arial CYR"/>
          <w:b/>
          <w:position w:val="0"/>
          <w:sz w:val="24"/>
          <w:szCs w:val="24"/>
          <w:lang w:eastAsia="ru-RU"/>
        </w:rPr>
        <w:t>,</w:t>
      </w:r>
      <w:r w:rsidR="0047705B" w:rsidRPr="0047705B">
        <w:rPr>
          <w:rFonts w:ascii="Arial CYR" w:hAnsi="Arial CYR"/>
          <w:b/>
          <w:position w:val="0"/>
          <w:sz w:val="24"/>
          <w:szCs w:val="24"/>
          <w:lang w:eastAsia="ru-RU"/>
        </w:rPr>
        <w:t xml:space="preserve"> </w:t>
      </w:r>
      <w:r w:rsidR="0047705B" w:rsidRPr="0047705B">
        <w:rPr>
          <w:rFonts w:ascii="Arial CYR" w:hAnsi="Arial CYR"/>
          <w:position w:val="0"/>
          <w:sz w:val="24"/>
          <w:szCs w:val="24"/>
          <w:lang w:eastAsia="ru-RU"/>
        </w:rPr>
        <w:t>аспирант</w:t>
      </w:r>
      <w:r w:rsidR="0047705B">
        <w:rPr>
          <w:rFonts w:ascii="Arial CYR" w:hAnsi="Arial CYR"/>
          <w:position w:val="0"/>
          <w:sz w:val="24"/>
          <w:szCs w:val="24"/>
          <w:lang w:eastAsia="ru-RU"/>
        </w:rPr>
        <w:t xml:space="preserve"> кафедры </w:t>
      </w:r>
      <w:r w:rsidR="008A65FD">
        <w:rPr>
          <w:rFonts w:ascii="Arial CYR" w:hAnsi="Arial CYR"/>
          <w:position w:val="0"/>
          <w:sz w:val="24"/>
          <w:szCs w:val="24"/>
          <w:lang w:eastAsia="ru-RU"/>
        </w:rPr>
        <w:t>геофизики ВГУ</w:t>
      </w:r>
    </w:p>
    <w:p w:rsidR="00571089" w:rsidRPr="008A65FD" w:rsidRDefault="00282C7B" w:rsidP="008A65FD">
      <w:pPr>
        <w:jc w:val="both"/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>…</w:t>
      </w:r>
    </w:p>
    <w:p w:rsidR="008A65FD" w:rsidRDefault="008A65FD" w:rsidP="00C832B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C82E9D" w:rsidRDefault="00F2439E" w:rsidP="00C832BA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proofErr w:type="gramStart"/>
      <w:r w:rsidRPr="004875C8">
        <w:rPr>
          <w:rFonts w:ascii="Arial CYR" w:hAnsi="Arial CYR" w:cs="Arial"/>
          <w:b/>
          <w:color w:val="000000"/>
          <w:position w:val="0"/>
          <w:sz w:val="24"/>
          <w:szCs w:val="24"/>
          <w:shd w:val="clear" w:color="auto" w:fill="FFFFFF"/>
        </w:rPr>
        <w:t xml:space="preserve">Зинюков Юрий Михайлович </w:t>
      </w:r>
      <w:r w:rsidR="004875C8" w:rsidRPr="004875C8">
        <w:rPr>
          <w:rFonts w:ascii="Arial CYR" w:hAnsi="Arial CYR" w:cs="Arial"/>
          <w:color w:val="000000"/>
          <w:position w:val="0"/>
          <w:sz w:val="24"/>
          <w:szCs w:val="24"/>
          <w:shd w:val="clear" w:color="auto" w:fill="FFFFFF"/>
        </w:rPr>
        <w:t>доцент кафедры гидрогеологии, инженерной геологии и геоэкологии</w:t>
      </w:r>
      <w:r w:rsidRPr="004875C8">
        <w:rPr>
          <w:rFonts w:ascii="Arial CYR" w:hAnsi="Arial CYR" w:cs="Arial"/>
          <w:b/>
          <w:color w:val="000000"/>
          <w:position w:val="0"/>
          <w:sz w:val="24"/>
          <w:szCs w:val="24"/>
          <w:shd w:val="clear" w:color="auto" w:fill="FFFFFF"/>
        </w:rPr>
        <w:t xml:space="preserve">, </w:t>
      </w:r>
      <w:r w:rsidRPr="004875C8">
        <w:rPr>
          <w:rFonts w:ascii="Arial CYR" w:hAnsi="Arial CYR"/>
          <w:b/>
          <w:color w:val="000000"/>
          <w:position w:val="0"/>
          <w:sz w:val="24"/>
          <w:szCs w:val="24"/>
          <w:shd w:val="clear" w:color="auto" w:fill="FFFFFF"/>
        </w:rPr>
        <w:t>Валяльщиков Виктор Александрович</w:t>
      </w:r>
      <w:r w:rsidR="004875C8">
        <w:rPr>
          <w:rFonts w:ascii="Arial CYR" w:hAnsi="Arial CYR"/>
          <w:b/>
          <w:color w:val="000000"/>
          <w:position w:val="0"/>
          <w:sz w:val="24"/>
          <w:szCs w:val="24"/>
          <w:shd w:val="clear" w:color="auto" w:fill="FFFFFF"/>
        </w:rPr>
        <w:t xml:space="preserve"> </w:t>
      </w:r>
      <w:r w:rsidR="004875C8">
        <w:rPr>
          <w:rFonts w:ascii="Arial CYR" w:hAnsi="Arial CYR"/>
          <w:color w:val="000000"/>
          <w:position w:val="0"/>
          <w:sz w:val="24"/>
          <w:szCs w:val="24"/>
          <w:shd w:val="clear" w:color="auto" w:fill="FFFFFF"/>
        </w:rPr>
        <w:t>начальник отдела инженерно-экологических изысканий</w:t>
      </w:r>
      <w:r w:rsidR="001E2B6C">
        <w:rPr>
          <w:rFonts w:ascii="Arial CYR" w:hAnsi="Arial CYR"/>
          <w:color w:val="000000"/>
          <w:position w:val="0"/>
          <w:sz w:val="24"/>
          <w:szCs w:val="24"/>
          <w:shd w:val="clear" w:color="auto" w:fill="FFFFFF"/>
        </w:rPr>
        <w:t xml:space="preserve"> ООО «Акма-Универсал»</w:t>
      </w:r>
      <w:proofErr w:type="gramEnd"/>
    </w:p>
    <w:p w:rsidR="00C832BA" w:rsidRPr="004875C8" w:rsidRDefault="009310AB" w:rsidP="00C832BA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>Результаты инженерно-экологических изысканий на участке проектируемого  … склада пестицидов на территории индустриального парка «Масловский» (г. Воронеж)</w:t>
      </w:r>
    </w:p>
    <w:p w:rsidR="00C832BA" w:rsidRPr="004875C8" w:rsidRDefault="00C832BA" w:rsidP="00C832B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6F4BE5" w:rsidRPr="00C61E91" w:rsidRDefault="00097EF1" w:rsidP="00C832B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  <w:shd w:val="clear" w:color="auto" w:fill="FFFFFF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Фонова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Светлана Ивановна</w:t>
      </w:r>
      <w:r w:rsidR="00C832BA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 w:rsidR="00C61E91" w:rsidRPr="00C61E91">
        <w:rPr>
          <w:rFonts w:ascii="Arial CYR" w:hAnsi="Arial CYR" w:cs="Arial"/>
          <w:color w:val="000000"/>
          <w:position w:val="0"/>
          <w:sz w:val="24"/>
          <w:szCs w:val="24"/>
          <w:shd w:val="clear" w:color="auto" w:fill="FFFFFF"/>
        </w:rPr>
        <w:t>руководитель негосударственной экспертизы ВГТУ, аспират кафедры экологической геологии ВГУ</w:t>
      </w:r>
      <w:r w:rsidR="006E33DD">
        <w:rPr>
          <w:rFonts w:ascii="Arial CYR" w:hAnsi="Arial CYR" w:cs="Arial"/>
          <w:color w:val="000000"/>
          <w:position w:val="0"/>
          <w:sz w:val="24"/>
          <w:szCs w:val="24"/>
          <w:shd w:val="clear" w:color="auto" w:fill="FFFFFF"/>
        </w:rPr>
        <w:t xml:space="preserve">, </w:t>
      </w:r>
      <w:r w:rsidR="006E33DD" w:rsidRPr="006E33DD">
        <w:rPr>
          <w:rFonts w:ascii="Arial CYR" w:hAnsi="Arial CYR" w:cs="Arial"/>
          <w:b/>
          <w:color w:val="000000"/>
          <w:position w:val="0"/>
          <w:sz w:val="24"/>
          <w:szCs w:val="24"/>
          <w:shd w:val="clear" w:color="auto" w:fill="FFFFFF"/>
        </w:rPr>
        <w:t>Ещенко Роман Викторович</w:t>
      </w:r>
    </w:p>
    <w:p w:rsidR="00C832BA" w:rsidRPr="00097EF1" w:rsidRDefault="00282C7B" w:rsidP="00C832BA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  <w:shd w:val="clear" w:color="auto" w:fill="FFFFFF"/>
        </w:rPr>
        <w:t>…</w:t>
      </w:r>
    </w:p>
    <w:p w:rsidR="008E58EA" w:rsidRDefault="008E58EA" w:rsidP="008E58EA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proofErr w:type="spellStart"/>
      <w:r w:rsidRPr="006F4BE5">
        <w:rPr>
          <w:rFonts w:ascii="Arial CYR" w:hAnsi="Arial CYR" w:cs="Arial"/>
          <w:b/>
          <w:color w:val="000000"/>
          <w:position w:val="0"/>
          <w:sz w:val="24"/>
          <w:szCs w:val="24"/>
        </w:rPr>
        <w:t>Чигарев</w:t>
      </w:r>
      <w:proofErr w:type="spellEnd"/>
      <w:r w:rsidRPr="006F4BE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Антон Геннадьевич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 w:rsidRPr="00C61E91">
        <w:rPr>
          <w:rFonts w:ascii="Arial CYR" w:hAnsi="Arial CYR" w:cs="Arial"/>
          <w:color w:val="000000"/>
          <w:position w:val="0"/>
          <w:sz w:val="24"/>
          <w:szCs w:val="24"/>
        </w:rPr>
        <w:t>доцент ВГТУ</w:t>
      </w:r>
    </w:p>
    <w:p w:rsidR="008E58EA" w:rsidRPr="006F4BE5" w:rsidRDefault="008E58EA" w:rsidP="008E58EA">
      <w:pPr>
        <w:spacing w:line="20" w:lineRule="atLeast"/>
        <w:jc w:val="both"/>
        <w:rPr>
          <w:rFonts w:ascii="Arial CYR" w:hAnsi="Arial CYR"/>
          <w:i/>
          <w:sz w:val="24"/>
          <w:szCs w:val="24"/>
        </w:rPr>
      </w:pPr>
      <w:r>
        <w:rPr>
          <w:rFonts w:ascii="Arial CYR" w:hAnsi="Arial CYR"/>
          <w:i/>
          <w:sz w:val="24"/>
          <w:szCs w:val="24"/>
        </w:rPr>
        <w:t>…</w:t>
      </w:r>
    </w:p>
    <w:p w:rsidR="00C832BA" w:rsidRPr="00794D65" w:rsidRDefault="00C832BA" w:rsidP="00C832B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15:30 – 16:00</w:t>
      </w:r>
    </w:p>
    <w:p w:rsidR="008A3F53" w:rsidRPr="00794D65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КОФЕ-БРЕЙК</w:t>
      </w:r>
    </w:p>
    <w:p w:rsidR="008A3F53" w:rsidRPr="00794D65" w:rsidRDefault="008A3F53" w:rsidP="008A3F5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16:00 – 17:30</w:t>
      </w:r>
    </w:p>
    <w:p w:rsidR="008A3F53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:rsidR="00257A43" w:rsidRPr="00794D65" w:rsidRDefault="00257A4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:rsidR="003A7023" w:rsidRPr="003A7023" w:rsidRDefault="003A7023" w:rsidP="003A702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 xml:space="preserve">Бочаров Виктор Львович, </w:t>
      </w:r>
      <w:proofErr w:type="spellStart"/>
      <w:r w:rsidRPr="00AE317A">
        <w:rPr>
          <w:rFonts w:ascii="Arial CYR" w:hAnsi="Arial CYR" w:cs="Arial"/>
          <w:position w:val="0"/>
          <w:sz w:val="24"/>
          <w:szCs w:val="24"/>
        </w:rPr>
        <w:t>д</w:t>
      </w:r>
      <w:proofErr w:type="gramStart"/>
      <w:r w:rsidRPr="00AE317A">
        <w:rPr>
          <w:rFonts w:ascii="Arial CYR" w:hAnsi="Arial CYR" w:cs="Arial"/>
          <w:position w:val="0"/>
          <w:sz w:val="24"/>
          <w:szCs w:val="24"/>
        </w:rPr>
        <w:t>.г</w:t>
      </w:r>
      <w:proofErr w:type="gramEnd"/>
      <w:r w:rsidRPr="00AE317A">
        <w:rPr>
          <w:rFonts w:ascii="Arial CYR" w:hAnsi="Arial CYR" w:cs="Arial"/>
          <w:position w:val="0"/>
          <w:sz w:val="24"/>
          <w:szCs w:val="24"/>
        </w:rPr>
        <w:t>-м.н</w:t>
      </w:r>
      <w:proofErr w:type="spellEnd"/>
      <w:r w:rsidRPr="00AE317A">
        <w:rPr>
          <w:rFonts w:ascii="Arial CYR" w:hAnsi="Arial CYR" w:cs="Arial"/>
          <w:position w:val="0"/>
          <w:sz w:val="24"/>
          <w:szCs w:val="24"/>
        </w:rPr>
        <w:t xml:space="preserve">., </w:t>
      </w:r>
      <w:r>
        <w:rPr>
          <w:rFonts w:ascii="Arial CYR" w:hAnsi="Arial CYR" w:cs="Arial"/>
          <w:position w:val="0"/>
          <w:sz w:val="24"/>
          <w:szCs w:val="24"/>
        </w:rPr>
        <w:t xml:space="preserve">проф., </w:t>
      </w:r>
      <w:r w:rsidRPr="00363556">
        <w:rPr>
          <w:rFonts w:ascii="Arial CYR" w:hAnsi="Arial CYR" w:cs="Arial"/>
          <w:position w:val="0"/>
          <w:sz w:val="24"/>
          <w:szCs w:val="24"/>
        </w:rPr>
        <w:t>заведующий кафедрой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; Бочаров Сергей Викторович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,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преподаватель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; 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Бабкина Ольга Алексеевна,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преподаватель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</w:p>
    <w:p w:rsidR="003A7023" w:rsidRDefault="003A7023" w:rsidP="003A7023">
      <w:pPr>
        <w:spacing w:line="20" w:lineRule="atLeast"/>
        <w:jc w:val="both"/>
        <w:rPr>
          <w:rFonts w:ascii="Arial CYR" w:hAnsi="Arial CYR"/>
          <w:i/>
          <w:kern w:val="24"/>
          <w:position w:val="0"/>
          <w:sz w:val="24"/>
          <w:szCs w:val="24"/>
          <w:lang w:eastAsia="ar-SA"/>
        </w:rPr>
      </w:pPr>
      <w:r>
        <w:rPr>
          <w:rFonts w:ascii="Arial CYR" w:hAnsi="Arial CYR"/>
          <w:i/>
          <w:kern w:val="24"/>
          <w:position w:val="0"/>
          <w:sz w:val="24"/>
          <w:szCs w:val="24"/>
          <w:lang w:eastAsia="ar-SA"/>
        </w:rPr>
        <w:t>О</w:t>
      </w:r>
      <w:r w:rsidRPr="003A7023">
        <w:rPr>
          <w:rFonts w:ascii="Arial CYR" w:hAnsi="Arial CYR"/>
          <w:i/>
          <w:kern w:val="24"/>
          <w:position w:val="0"/>
          <w:sz w:val="24"/>
          <w:szCs w:val="24"/>
          <w:lang w:eastAsia="ar-SA"/>
        </w:rPr>
        <w:t>собенности правового регулирования пользования водными объектами</w:t>
      </w:r>
    </w:p>
    <w:p w:rsidR="003A7023" w:rsidRPr="003A7023" w:rsidRDefault="003A7023" w:rsidP="003A7023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</w:p>
    <w:p w:rsidR="00FA3C3B" w:rsidRDefault="00FA3C3B" w:rsidP="00FA3C3B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, директор ООО «Акма-Универсал»; </w:t>
      </w:r>
      <w:r>
        <w:rPr>
          <w:rFonts w:ascii="Arial CYR" w:hAnsi="Arial CYR" w:cs="Arial"/>
          <w:position w:val="0"/>
          <w:sz w:val="24"/>
          <w:szCs w:val="24"/>
        </w:rPr>
        <w:t>преподаватель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:rsidR="00B31A24" w:rsidRPr="006F4BE5" w:rsidRDefault="00FA3C3B" w:rsidP="00FA3C3B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О необходимости </w:t>
      </w:r>
      <w:proofErr w:type="gramStart"/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создания межфакультетского отделения </w:t>
      </w:r>
      <w:r w:rsidR="00887904">
        <w:rPr>
          <w:rFonts w:ascii="Arial CYR" w:hAnsi="Arial CYR"/>
          <w:i/>
          <w:position w:val="0"/>
          <w:sz w:val="24"/>
          <w:szCs w:val="24"/>
          <w:lang w:eastAsia="ru-RU"/>
        </w:rPr>
        <w:t>подготовки специалистов</w:t>
      </w:r>
      <w:proofErr w:type="gramEnd"/>
      <w:r w:rsidR="00887904"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 в области инженерных изысканий в рамках непрерывного послевузовского образования</w:t>
      </w:r>
    </w:p>
    <w:p w:rsidR="00C832BA" w:rsidRPr="00794D65" w:rsidRDefault="00C832BA" w:rsidP="00C832BA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17:30 – 18:15</w:t>
      </w:r>
    </w:p>
    <w:p w:rsidR="008A3F53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proofErr w:type="gramStart"/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ИТОГОВАЯ</w:t>
      </w:r>
      <w:proofErr w:type="gramEnd"/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ДИСКУСИЯ</w:t>
      </w:r>
      <w:r w:rsidR="00282C7B">
        <w:rPr>
          <w:rStyle w:val="textdefault"/>
          <w:rFonts w:ascii="Arial CYR" w:hAnsi="Arial CYR" w:cs="Arial"/>
          <w:b/>
          <w:position w:val="0"/>
          <w:sz w:val="24"/>
          <w:szCs w:val="24"/>
        </w:rPr>
        <w:t>, ВОСПОМИНАНИЯ О АЛЕКСАНДРЕ НИКОЛАЕВНЕ ВАХТАНОВОЙ</w:t>
      </w:r>
    </w:p>
    <w:p w:rsidR="00B01680" w:rsidRDefault="00B01680" w:rsidP="00B01680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:rsidR="00B01680" w:rsidRPr="00794D65" w:rsidRDefault="00B01680" w:rsidP="00B01680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18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>
        <w:rPr>
          <w:rFonts w:ascii="Arial CYR" w:hAnsi="Arial CYR" w:cs="Arial"/>
          <w:b/>
          <w:position w:val="0"/>
          <w:sz w:val="24"/>
          <w:szCs w:val="24"/>
        </w:rPr>
        <w:t>15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 xml:space="preserve"> – 18:</w:t>
      </w:r>
      <w:r>
        <w:rPr>
          <w:rFonts w:ascii="Arial CYR" w:hAnsi="Arial CYR" w:cs="Arial"/>
          <w:b/>
          <w:position w:val="0"/>
          <w:sz w:val="24"/>
          <w:szCs w:val="24"/>
        </w:rPr>
        <w:t>4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5</w:t>
      </w:r>
    </w:p>
    <w:p w:rsidR="00B01680" w:rsidRDefault="00B01680" w:rsidP="00B01680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СТЕНДОВЫЕ ДОКЛАДЫ</w:t>
      </w:r>
    </w:p>
    <w:p w:rsidR="008A3F53" w:rsidRPr="00794D65" w:rsidRDefault="008A3F53" w:rsidP="008A3F5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</w:t>
      </w:r>
      <w:r w:rsidR="00B01680">
        <w:rPr>
          <w:rFonts w:ascii="Arial CYR" w:hAnsi="Arial CYR" w:cs="Arial"/>
          <w:b/>
          <w:position w:val="0"/>
          <w:sz w:val="24"/>
          <w:szCs w:val="24"/>
        </w:rPr>
        <w:t>9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B01680">
        <w:rPr>
          <w:rFonts w:ascii="Arial CYR" w:hAnsi="Arial CYR" w:cs="Arial"/>
          <w:b/>
          <w:position w:val="0"/>
          <w:sz w:val="24"/>
          <w:szCs w:val="24"/>
        </w:rPr>
        <w:t>0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0 – 22:00</w:t>
      </w:r>
    </w:p>
    <w:p w:rsidR="008A3F53" w:rsidRPr="00794D65" w:rsidRDefault="00C6443B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ДРУЖЕСКИЙ</w:t>
      </w:r>
      <w:r w:rsidR="008A3F53"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ФУРШЕТ</w:t>
      </w:r>
    </w:p>
    <w:p w:rsidR="001E0DAC" w:rsidRDefault="001E0DAC">
      <w:pPr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color w:val="000000"/>
          <w:position w:val="0"/>
          <w:sz w:val="24"/>
          <w:szCs w:val="24"/>
        </w:rPr>
        <w:br w:type="page"/>
      </w:r>
    </w:p>
    <w:p w:rsidR="008A3F53" w:rsidRDefault="008A3F53" w:rsidP="008A3F5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C42B9E" w:rsidRPr="00C42B9E" w:rsidRDefault="00C42B9E" w:rsidP="00C42B9E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1</w:t>
      </w:r>
      <w:r w:rsidR="00AC0E45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0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февраля 2017 года </w:t>
      </w:r>
    </w:p>
    <w:p w:rsidR="00C42B9E" w:rsidRPr="00C42B9E" w:rsidRDefault="00C42B9E" w:rsidP="00C42B9E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Воронежский государственный университет, ауд. 112п</w:t>
      </w:r>
    </w:p>
    <w:p w:rsidR="00C42B9E" w:rsidRPr="007413D3" w:rsidRDefault="00C42B9E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10:00 – 1</w:t>
      </w:r>
      <w:r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</w:t>
      </w:r>
    </w:p>
    <w:p w:rsidR="00C42B9E" w:rsidRDefault="00C42B9E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СЕКЦИЯ МАГИСТР</w:t>
      </w:r>
      <w:r w:rsidR="008169EA">
        <w:rPr>
          <w:rFonts w:ascii="Arial CYR" w:hAnsi="Arial CYR" w:cs="Arial"/>
          <w:b/>
          <w:position w:val="0"/>
          <w:sz w:val="24"/>
          <w:szCs w:val="24"/>
        </w:rPr>
        <w:t>АНТОВ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 И АСПИРА</w:t>
      </w:r>
      <w:r w:rsidR="008169EA">
        <w:rPr>
          <w:rFonts w:ascii="Arial CYR" w:hAnsi="Arial CYR" w:cs="Arial"/>
          <w:b/>
          <w:position w:val="0"/>
          <w:sz w:val="24"/>
          <w:szCs w:val="24"/>
        </w:rPr>
        <w:t>Н</w:t>
      </w:r>
      <w:r>
        <w:rPr>
          <w:rFonts w:ascii="Arial CYR" w:hAnsi="Arial CYR" w:cs="Arial"/>
          <w:b/>
          <w:position w:val="0"/>
          <w:sz w:val="24"/>
          <w:szCs w:val="24"/>
        </w:rPr>
        <w:t>ТОВ</w:t>
      </w:r>
    </w:p>
    <w:p w:rsidR="00C42B9E" w:rsidRDefault="00C42B9E" w:rsidP="00363556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:rsidR="00C42B9E" w:rsidRDefault="00C42B9E" w:rsidP="00C42B9E">
      <w:pPr>
        <w:tabs>
          <w:tab w:val="left" w:pos="426"/>
        </w:tabs>
        <w:jc w:val="center"/>
        <w:rPr>
          <w:rFonts w:ascii="HeliosCond-Bold" w:hAnsi="HeliosCond-Bold" w:cs="HeliosCond-Bold"/>
          <w:b/>
          <w:bCs/>
          <w:color w:val="231F20"/>
          <w:position w:val="0"/>
          <w:sz w:val="24"/>
          <w:szCs w:val="24"/>
        </w:rPr>
      </w:pPr>
      <w:r w:rsidRPr="007413D3">
        <w:rPr>
          <w:rFonts w:ascii="HeliosCond-Bold" w:hAnsi="HeliosCond-Bold" w:cs="HeliosCond-Bold"/>
          <w:b/>
          <w:bCs/>
          <w:color w:val="231F20"/>
          <w:position w:val="0"/>
          <w:sz w:val="24"/>
          <w:szCs w:val="24"/>
        </w:rPr>
        <w:t>ПРИВЕТСТВЕННЫЕ ОБРАЩЕНИЯ</w:t>
      </w:r>
    </w:p>
    <w:p w:rsidR="00C42B9E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:rsidR="00C42B9E" w:rsidRPr="00834099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834099">
        <w:rPr>
          <w:rStyle w:val="textdefault"/>
          <w:rFonts w:ascii="Arial CYR" w:hAnsi="Arial CYR" w:cs="Arial"/>
          <w:b/>
          <w:position w:val="0"/>
          <w:sz w:val="24"/>
          <w:szCs w:val="24"/>
        </w:rPr>
        <w:t>Виктор Львович Бочаров</w:t>
      </w:r>
    </w:p>
    <w:p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 w:rsidRPr="00834099">
        <w:rPr>
          <w:rFonts w:ascii="Arial CYR" w:hAnsi="Arial CYR" w:cs="Arial"/>
          <w:position w:val="0"/>
          <w:sz w:val="24"/>
          <w:szCs w:val="24"/>
        </w:rPr>
        <w:t>заведующий кафедрой гидрогеологии, инженерной геологии и геоэкологии ВГУ</w:t>
      </w:r>
    </w:p>
    <w:p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C42B9E" w:rsidRPr="00834099" w:rsidRDefault="00AC0E45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Николай Анатольевич</w:t>
      </w:r>
      <w:r w:rsidR="00C42B9E" w:rsidRPr="00834099">
        <w:rPr>
          <w:rFonts w:ascii="Arial CYR" w:hAnsi="Arial CYR" w:cs="Arial"/>
          <w:b/>
          <w:position w:val="0"/>
          <w:sz w:val="24"/>
          <w:szCs w:val="24"/>
        </w:rPr>
        <w:t xml:space="preserve"> Ко</w:t>
      </w:r>
      <w:r>
        <w:rPr>
          <w:rFonts w:ascii="Arial CYR" w:hAnsi="Arial CYR" w:cs="Arial"/>
          <w:b/>
          <w:position w:val="0"/>
          <w:sz w:val="24"/>
          <w:szCs w:val="24"/>
        </w:rPr>
        <w:t>рабельников</w:t>
      </w:r>
    </w:p>
    <w:p w:rsidR="00C42B9E" w:rsidRPr="00834099" w:rsidRDefault="00AC0E45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position w:val="0"/>
          <w:sz w:val="24"/>
          <w:szCs w:val="24"/>
        </w:rPr>
        <w:t>директор ООО «Акма-Универсал»</w:t>
      </w:r>
    </w:p>
    <w:p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:rsidR="00C42B9E" w:rsidRPr="00834099" w:rsidRDefault="00C42B9E" w:rsidP="00363556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834099">
        <w:rPr>
          <w:rFonts w:ascii="Arial CYR" w:hAnsi="Arial CYR" w:cs="Arial"/>
          <w:b/>
          <w:position w:val="0"/>
          <w:sz w:val="24"/>
          <w:szCs w:val="24"/>
        </w:rPr>
        <w:t>10:15 – 1</w:t>
      </w:r>
      <w:r w:rsidR="00AC0E45">
        <w:rPr>
          <w:rFonts w:ascii="Arial CYR" w:hAnsi="Arial CYR" w:cs="Arial"/>
          <w:b/>
          <w:position w:val="0"/>
          <w:sz w:val="24"/>
          <w:szCs w:val="24"/>
        </w:rPr>
        <w:t>4</w:t>
      </w:r>
      <w:r w:rsidRPr="00834099">
        <w:rPr>
          <w:rFonts w:ascii="Arial CYR" w:hAnsi="Arial CYR" w:cs="Arial"/>
          <w:b/>
          <w:position w:val="0"/>
          <w:sz w:val="24"/>
          <w:szCs w:val="24"/>
        </w:rPr>
        <w:t>:00</w:t>
      </w:r>
    </w:p>
    <w:p w:rsidR="00C42B9E" w:rsidRPr="00834099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834099"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:rsidR="00C42B9E" w:rsidRPr="00834099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:rsidR="00C42B9E" w:rsidRDefault="00676102" w:rsidP="00C42B9E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Модераторы: </w:t>
      </w:r>
      <w:proofErr w:type="spellStart"/>
      <w:r w:rsidR="00C42B9E" w:rsidRPr="00834099">
        <w:rPr>
          <w:rFonts w:ascii="Arial CYR" w:hAnsi="Arial CYR" w:cs="Arial"/>
          <w:b/>
          <w:color w:val="000000"/>
          <w:position w:val="0"/>
          <w:sz w:val="24"/>
          <w:szCs w:val="24"/>
        </w:rPr>
        <w:t>Аузин</w:t>
      </w:r>
      <w:proofErr w:type="spellEnd"/>
      <w:r w:rsidR="00C42B9E" w:rsidRPr="00834099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А. А., Корабельников Н. А.</w:t>
      </w:r>
    </w:p>
    <w:p w:rsidR="00C42B9E" w:rsidRPr="00AE3101" w:rsidRDefault="00C42B9E" w:rsidP="00C42B9E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C42B9E" w:rsidRPr="00794D65" w:rsidRDefault="00676102" w:rsidP="00C42B9E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Антонов Роман Викторович</w:t>
      </w:r>
      <w:r w:rsidR="00C42B9E" w:rsidRPr="00794D65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="00C42B9E">
        <w:rPr>
          <w:rFonts w:ascii="Arial CYR" w:hAnsi="Arial CYR" w:cs="Arial"/>
          <w:color w:val="000000"/>
          <w:position w:val="0"/>
          <w:sz w:val="24"/>
          <w:szCs w:val="24"/>
        </w:rPr>
        <w:t>магистр</w:t>
      </w:r>
      <w:r w:rsidR="00116C95">
        <w:rPr>
          <w:rFonts w:ascii="Arial CYR" w:hAnsi="Arial CYR" w:cs="Arial"/>
          <w:color w:val="000000"/>
          <w:position w:val="0"/>
          <w:sz w:val="24"/>
          <w:szCs w:val="24"/>
        </w:rPr>
        <w:t>ант</w:t>
      </w:r>
      <w:r w:rsidR="00C42B9E">
        <w:rPr>
          <w:rFonts w:ascii="Arial CYR" w:hAnsi="Arial CYR" w:cs="Arial"/>
          <w:color w:val="000000"/>
          <w:position w:val="0"/>
          <w:sz w:val="24"/>
          <w:szCs w:val="24"/>
        </w:rPr>
        <w:t xml:space="preserve"> кафедры </w:t>
      </w:r>
      <w:r w:rsidR="00C42B9E" w:rsidRPr="00C42B9E">
        <w:rPr>
          <w:rFonts w:ascii="Arial CYR" w:hAnsi="Arial CYR" w:cs="Arial"/>
          <w:position w:val="0"/>
          <w:sz w:val="24"/>
          <w:szCs w:val="24"/>
        </w:rPr>
        <w:t>гидрогеологии, инженерной геологии и геоэкологии ВГУ</w:t>
      </w:r>
      <w:r w:rsidR="00C42B9E">
        <w:rPr>
          <w:rFonts w:ascii="Arial CYR" w:hAnsi="Arial CYR" w:cs="Arial"/>
          <w:position w:val="0"/>
          <w:sz w:val="24"/>
          <w:szCs w:val="24"/>
        </w:rPr>
        <w:t xml:space="preserve">, </w:t>
      </w:r>
      <w:r w:rsidR="00C42B9E">
        <w:rPr>
          <w:rFonts w:ascii="Arial CYR" w:hAnsi="Arial CYR" w:cs="Arial"/>
          <w:color w:val="000000"/>
          <w:position w:val="0"/>
          <w:sz w:val="24"/>
          <w:szCs w:val="24"/>
        </w:rPr>
        <w:t xml:space="preserve">инженер ООО «Акма-Универсал», </w:t>
      </w:r>
      <w:r w:rsidR="00C42B9E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 w:rsidR="00C42B9E" w:rsidRPr="00794D65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="00116C95">
        <w:rPr>
          <w:rFonts w:ascii="Arial CYR" w:hAnsi="Arial CYR" w:cs="Arial"/>
          <w:color w:val="000000"/>
          <w:position w:val="0"/>
          <w:sz w:val="24"/>
          <w:szCs w:val="24"/>
        </w:rPr>
        <w:t xml:space="preserve">преподаватель кафедры </w:t>
      </w:r>
      <w:r w:rsidR="00116C95" w:rsidRPr="00C42B9E">
        <w:rPr>
          <w:rFonts w:ascii="Arial CYR" w:hAnsi="Arial CYR" w:cs="Arial"/>
          <w:position w:val="0"/>
          <w:sz w:val="24"/>
          <w:szCs w:val="24"/>
        </w:rPr>
        <w:t>гидрогеологии, инженерной геологии и геоэкологии ВГУ</w:t>
      </w:r>
      <w:r w:rsidR="00116C95">
        <w:rPr>
          <w:rFonts w:ascii="Arial CYR" w:hAnsi="Arial CYR" w:cs="Arial"/>
          <w:position w:val="0"/>
          <w:sz w:val="24"/>
          <w:szCs w:val="24"/>
        </w:rPr>
        <w:t xml:space="preserve">, </w:t>
      </w:r>
      <w:r w:rsidR="00C42B9E" w:rsidRPr="00794D65">
        <w:rPr>
          <w:rFonts w:ascii="Arial CYR" w:hAnsi="Arial CYR" w:cs="Arial"/>
          <w:color w:val="000000"/>
          <w:position w:val="0"/>
          <w:sz w:val="24"/>
          <w:szCs w:val="24"/>
        </w:rPr>
        <w:t xml:space="preserve">директор ООО «Акма-Универсал» </w:t>
      </w:r>
    </w:p>
    <w:p w:rsidR="00C42B9E" w:rsidRPr="00AE3101" w:rsidRDefault="00676102" w:rsidP="00C42B9E">
      <w:pPr>
        <w:jc w:val="both"/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Опыт сопряжения схем инженерно-геологической стратификации при объединении локальных баз данных на территории ЦЧР. </w:t>
      </w:r>
    </w:p>
    <w:p w:rsidR="004102FF" w:rsidRDefault="004102FF" w:rsidP="004102FF">
      <w:pPr>
        <w:spacing w:line="20" w:lineRule="atLeast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1E5DD3" w:rsidRDefault="001E5DD3" w:rsidP="001E5DD3">
      <w:pPr>
        <w:spacing w:line="20" w:lineRule="atLeast"/>
        <w:jc w:val="both"/>
        <w:rPr>
          <w:rFonts w:ascii="Arial CYR" w:eastAsiaTheme="minorHAnsi" w:hAnsi="Arial CYR"/>
          <w:bCs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Заборовская Елена Александровна, </w:t>
      </w:r>
      <w:r w:rsidRPr="007A18A3">
        <w:rPr>
          <w:rFonts w:ascii="Arial CYR" w:hAnsi="Arial CYR" w:cs="Arial"/>
          <w:color w:val="000000"/>
          <w:position w:val="0"/>
          <w:sz w:val="24"/>
          <w:szCs w:val="24"/>
        </w:rPr>
        <w:t xml:space="preserve">магистрант кафедры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экологической </w:t>
      </w:r>
      <w:r w:rsidRPr="007A18A3">
        <w:rPr>
          <w:rFonts w:ascii="Arial CYR" w:eastAsiaTheme="minorHAnsi" w:hAnsi="Arial CYR"/>
          <w:bCs/>
          <w:position w:val="0"/>
          <w:sz w:val="24"/>
          <w:szCs w:val="24"/>
        </w:rPr>
        <w:t>ВГУ</w:t>
      </w:r>
    </w:p>
    <w:p w:rsidR="001E5DD3" w:rsidRPr="001E5DD3" w:rsidRDefault="001E5DD3" w:rsidP="001E5DD3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 w:rsidRPr="001E5DD3">
        <w:rPr>
          <w:rFonts w:ascii="Arial CYR" w:hAnsi="Arial CYR"/>
          <w:i/>
          <w:sz w:val="24"/>
          <w:szCs w:val="24"/>
        </w:rPr>
        <w:t>Динамика содержания сульфатов в природных и техногенных водах в районе воздействия Ковдорского комбината.</w:t>
      </w:r>
    </w:p>
    <w:p w:rsidR="001E5DD3" w:rsidRDefault="001E5DD3" w:rsidP="003B7AD5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:rsidR="004102FF" w:rsidRPr="007A18A3" w:rsidRDefault="00717BB7" w:rsidP="003B7AD5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proofErr w:type="gramStart"/>
      <w:r w:rsidRPr="007A18A3">
        <w:rPr>
          <w:rFonts w:ascii="Arial CYR" w:hAnsi="Arial CYR" w:cs="Arial"/>
          <w:b/>
          <w:color w:val="000000"/>
          <w:position w:val="0"/>
          <w:sz w:val="24"/>
          <w:szCs w:val="24"/>
        </w:rPr>
        <w:t>Котова Екатерина Михайловна</w:t>
      </w:r>
      <w:r w:rsidR="004102FF" w:rsidRPr="007A18A3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 w:rsidRPr="007A18A3">
        <w:rPr>
          <w:rFonts w:ascii="Arial CYR" w:hAnsi="Arial CYR" w:cs="Arial"/>
          <w:color w:val="000000"/>
          <w:position w:val="0"/>
          <w:sz w:val="24"/>
          <w:szCs w:val="24"/>
        </w:rPr>
        <w:t>магистр</w:t>
      </w:r>
      <w:r w:rsidR="00116C95" w:rsidRPr="007A18A3">
        <w:rPr>
          <w:rFonts w:ascii="Arial CYR" w:hAnsi="Arial CYR" w:cs="Arial"/>
          <w:color w:val="000000"/>
          <w:position w:val="0"/>
          <w:sz w:val="24"/>
          <w:szCs w:val="24"/>
        </w:rPr>
        <w:t>ант</w:t>
      </w:r>
      <w:r w:rsidRPr="007A18A3">
        <w:rPr>
          <w:rFonts w:ascii="Arial CYR" w:hAnsi="Arial CYR" w:cs="Arial"/>
          <w:color w:val="000000"/>
          <w:position w:val="0"/>
          <w:sz w:val="24"/>
          <w:szCs w:val="24"/>
        </w:rPr>
        <w:t xml:space="preserve"> кафедры гидрогеологии, инженерной геологии и геоэкологии </w:t>
      </w:r>
      <w:r w:rsidR="00116C95" w:rsidRPr="007A18A3">
        <w:rPr>
          <w:rFonts w:ascii="Arial CYR" w:eastAsiaTheme="minorHAnsi" w:hAnsi="Arial CYR"/>
          <w:bCs/>
          <w:position w:val="0"/>
          <w:sz w:val="24"/>
          <w:szCs w:val="24"/>
        </w:rPr>
        <w:t>ВГУ</w:t>
      </w:r>
      <w:r w:rsidR="00A530DE">
        <w:rPr>
          <w:rFonts w:ascii="Arial CYR" w:eastAsiaTheme="minorHAnsi" w:hAnsi="Arial CYR"/>
          <w:bCs/>
          <w:position w:val="0"/>
          <w:sz w:val="24"/>
          <w:szCs w:val="24"/>
        </w:rPr>
        <w:t xml:space="preserve">; </w:t>
      </w:r>
      <w:r w:rsidR="00A530DE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 w:rsidR="00A530DE" w:rsidRPr="00794D65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="00A530DE">
        <w:rPr>
          <w:rFonts w:ascii="Arial CYR" w:hAnsi="Arial CYR" w:cs="Arial"/>
          <w:color w:val="000000"/>
          <w:position w:val="0"/>
          <w:sz w:val="24"/>
          <w:szCs w:val="24"/>
        </w:rPr>
        <w:t xml:space="preserve">преподаватель кафедры </w:t>
      </w:r>
      <w:r w:rsidR="00A530DE" w:rsidRPr="00C42B9E">
        <w:rPr>
          <w:rFonts w:ascii="Arial CYR" w:hAnsi="Arial CYR" w:cs="Arial"/>
          <w:position w:val="0"/>
          <w:sz w:val="24"/>
          <w:szCs w:val="24"/>
        </w:rPr>
        <w:t>гидрогеологии, инженерной геологии и геоэкологии ВГУ</w:t>
      </w:r>
      <w:r w:rsidR="00A530DE">
        <w:rPr>
          <w:rFonts w:ascii="Arial CYR" w:hAnsi="Arial CYR" w:cs="Arial"/>
          <w:position w:val="0"/>
          <w:sz w:val="24"/>
          <w:szCs w:val="24"/>
        </w:rPr>
        <w:t xml:space="preserve">, </w:t>
      </w:r>
      <w:r w:rsidR="00A530DE" w:rsidRPr="00794D65">
        <w:rPr>
          <w:rFonts w:ascii="Arial CYR" w:hAnsi="Arial CYR" w:cs="Arial"/>
          <w:color w:val="000000"/>
          <w:position w:val="0"/>
          <w:sz w:val="24"/>
          <w:szCs w:val="24"/>
        </w:rPr>
        <w:t>директор ООО «Акма-Универсал»</w:t>
      </w:r>
      <w:proofErr w:type="gramEnd"/>
    </w:p>
    <w:p w:rsidR="004102FF" w:rsidRDefault="00601E0A" w:rsidP="003B7AD5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i/>
          <w:color w:val="000000"/>
          <w:position w:val="0"/>
          <w:sz w:val="24"/>
          <w:szCs w:val="24"/>
        </w:rPr>
        <w:t>Некоторые особенности физико-механических характеристик скальных и полускальных грунтов на территории ЦЧР</w:t>
      </w:r>
    </w:p>
    <w:p w:rsidR="00167729" w:rsidRDefault="00167729" w:rsidP="003B7AD5">
      <w:pPr>
        <w:spacing w:line="20" w:lineRule="atLeast"/>
        <w:jc w:val="both"/>
        <w:rPr>
          <w:rFonts w:ascii="Arial CYR" w:hAnsi="Arial CYR" w:cs="Arial"/>
          <w:i/>
          <w:color w:val="000000"/>
          <w:position w:val="0"/>
          <w:sz w:val="24"/>
          <w:szCs w:val="24"/>
        </w:rPr>
      </w:pPr>
    </w:p>
    <w:p w:rsidR="003B7AD5" w:rsidRPr="007A18A3" w:rsidRDefault="009F0200" w:rsidP="003B7AD5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eastAsiaTheme="minorHAnsi" w:hAnsi="Arial CYR" w:cstheme="minorBidi"/>
          <w:b/>
          <w:color w:val="000000"/>
          <w:position w:val="0"/>
          <w:sz w:val="24"/>
          <w:szCs w:val="24"/>
          <w:shd w:val="clear" w:color="auto" w:fill="FFFFFF"/>
        </w:rPr>
        <w:t>Лещев</w:t>
      </w:r>
      <w:r w:rsidR="004C6D76">
        <w:rPr>
          <w:rFonts w:ascii="Arial CYR" w:eastAsiaTheme="minorHAnsi" w:hAnsi="Arial CYR" w:cstheme="minorBidi"/>
          <w:b/>
          <w:color w:val="000000"/>
          <w:position w:val="0"/>
          <w:sz w:val="24"/>
          <w:szCs w:val="24"/>
          <w:shd w:val="clear" w:color="auto" w:fill="FFFFFF"/>
        </w:rPr>
        <w:t xml:space="preserve"> </w:t>
      </w:r>
      <w:r>
        <w:rPr>
          <w:rFonts w:ascii="Arial CYR" w:eastAsiaTheme="minorHAnsi" w:hAnsi="Arial CYR" w:cstheme="minorBidi"/>
          <w:b/>
          <w:color w:val="000000"/>
          <w:position w:val="0"/>
          <w:sz w:val="24"/>
          <w:szCs w:val="24"/>
          <w:shd w:val="clear" w:color="auto" w:fill="FFFFFF"/>
        </w:rPr>
        <w:t>А.</w:t>
      </w:r>
      <w:r w:rsidR="004C6D76">
        <w:rPr>
          <w:rFonts w:ascii="Arial CYR" w:eastAsiaTheme="minorHAnsi" w:hAnsi="Arial CYR" w:cstheme="minorBidi"/>
          <w:b/>
          <w:color w:val="000000"/>
          <w:position w:val="0"/>
          <w:sz w:val="24"/>
          <w:szCs w:val="24"/>
          <w:shd w:val="clear" w:color="auto" w:fill="FFFFFF"/>
        </w:rPr>
        <w:t xml:space="preserve"> В</w:t>
      </w:r>
      <w:r>
        <w:rPr>
          <w:rFonts w:ascii="Arial CYR" w:eastAsiaTheme="minorHAnsi" w:hAnsi="Arial CYR" w:cstheme="minorBidi"/>
          <w:b/>
          <w:color w:val="000000"/>
          <w:position w:val="0"/>
          <w:sz w:val="24"/>
          <w:szCs w:val="24"/>
          <w:shd w:val="clear" w:color="auto" w:fill="FFFFFF"/>
        </w:rPr>
        <w:t>. м</w:t>
      </w:r>
      <w:r w:rsidR="003B7AD5" w:rsidRPr="007A18A3">
        <w:rPr>
          <w:rFonts w:ascii="Arial CYR" w:hAnsi="Arial CYR" w:cs="Arial"/>
          <w:color w:val="000000"/>
          <w:position w:val="0"/>
          <w:sz w:val="24"/>
          <w:szCs w:val="24"/>
        </w:rPr>
        <w:t xml:space="preserve">агистрант кафедры гидрогеологии, инженерной геологии и геоэкологии </w:t>
      </w:r>
      <w:r w:rsidR="003B7AD5" w:rsidRPr="007A18A3">
        <w:rPr>
          <w:rFonts w:ascii="Arial CYR" w:eastAsiaTheme="minorHAnsi" w:hAnsi="Arial CYR"/>
          <w:bCs/>
          <w:position w:val="0"/>
          <w:sz w:val="24"/>
          <w:szCs w:val="24"/>
        </w:rPr>
        <w:t>ВГУ</w:t>
      </w:r>
      <w:r w:rsidR="00A530DE">
        <w:rPr>
          <w:rFonts w:ascii="Arial CYR" w:eastAsiaTheme="minorHAnsi" w:hAnsi="Arial CYR"/>
          <w:bCs/>
          <w:position w:val="0"/>
          <w:sz w:val="24"/>
          <w:szCs w:val="24"/>
        </w:rPr>
        <w:t xml:space="preserve">; </w:t>
      </w:r>
      <w:r w:rsidR="00A530DE">
        <w:rPr>
          <w:rFonts w:ascii="Arial CYR" w:hAnsi="Arial CYR" w:cs="Arial"/>
          <w:b/>
          <w:color w:val="000000"/>
          <w:position w:val="0"/>
          <w:sz w:val="24"/>
          <w:szCs w:val="24"/>
        </w:rPr>
        <w:t>Курилович Андрей Эдуардович</w:t>
      </w:r>
      <w:r w:rsidR="00A530DE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 w:rsidR="00A530DE">
        <w:rPr>
          <w:rFonts w:ascii="Arial CYR" w:hAnsi="Arial CYR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</w:p>
    <w:p w:rsidR="00C42B9E" w:rsidRPr="009F0200" w:rsidRDefault="009F0200" w:rsidP="00C42B9E">
      <w:pPr>
        <w:spacing w:line="20" w:lineRule="atLeast"/>
        <w:jc w:val="both"/>
        <w:rPr>
          <w:rFonts w:ascii="Arial CYR" w:hAnsi="Arial CYR"/>
          <w:i/>
          <w:sz w:val="24"/>
          <w:szCs w:val="24"/>
        </w:rPr>
      </w:pPr>
      <w:r w:rsidRPr="009F0200">
        <w:rPr>
          <w:rFonts w:ascii="Arial CYR" w:hAnsi="Arial CYR"/>
          <w:i/>
          <w:sz w:val="24"/>
          <w:szCs w:val="24"/>
        </w:rPr>
        <w:t> «Особенности классификации грунтов согласно ГОСТ 25100-2011 и ASTM D2487:2000»</w:t>
      </w:r>
    </w:p>
    <w:p w:rsidR="009F0200" w:rsidRDefault="009F0200" w:rsidP="00C42B9E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:rsidR="00167729" w:rsidRDefault="00167729" w:rsidP="00167729">
      <w:pPr>
        <w:rPr>
          <w:rFonts w:ascii="Arial CYR" w:eastAsiaTheme="minorHAnsi" w:hAnsi="Arial CYR"/>
          <w:bCs/>
          <w:position w:val="0"/>
          <w:sz w:val="24"/>
          <w:szCs w:val="24"/>
        </w:rPr>
      </w:pPr>
      <w:proofErr w:type="gramStart"/>
      <w:r w:rsidRPr="00834099">
        <w:rPr>
          <w:rFonts w:ascii="Arial CYR" w:hAnsi="Arial CYR" w:cs="Arial"/>
          <w:b/>
          <w:color w:val="000000"/>
          <w:position w:val="0"/>
          <w:sz w:val="24"/>
          <w:szCs w:val="24"/>
        </w:rPr>
        <w:t>Бакулина Елена Владимировна</w:t>
      </w: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, </w:t>
      </w:r>
      <w:r w:rsidRPr="007A18A3">
        <w:rPr>
          <w:rFonts w:ascii="Arial CYR" w:hAnsi="Arial CYR" w:cs="Arial"/>
          <w:color w:val="000000"/>
          <w:position w:val="0"/>
          <w:sz w:val="24"/>
          <w:szCs w:val="24"/>
        </w:rPr>
        <w:t xml:space="preserve">магистрант кафедры гидрогеологии, инженерной геологии и геоэкологии </w:t>
      </w:r>
      <w:r w:rsidRPr="007A18A3">
        <w:rPr>
          <w:rFonts w:ascii="Arial CYR" w:eastAsiaTheme="minorHAnsi" w:hAnsi="Arial CYR"/>
          <w:bCs/>
          <w:position w:val="0"/>
          <w:sz w:val="24"/>
          <w:szCs w:val="24"/>
        </w:rPr>
        <w:t>ВГУ</w:t>
      </w:r>
      <w:r w:rsidR="00A530DE">
        <w:rPr>
          <w:rFonts w:ascii="Arial CYR" w:eastAsiaTheme="minorHAnsi" w:hAnsi="Arial CYR"/>
          <w:bCs/>
          <w:position w:val="0"/>
          <w:sz w:val="24"/>
          <w:szCs w:val="24"/>
        </w:rPr>
        <w:t xml:space="preserve">; </w:t>
      </w:r>
      <w:r w:rsidR="00A530DE">
        <w:rPr>
          <w:rFonts w:ascii="Arial CYR" w:hAnsi="Arial CYR" w:cs="Arial"/>
          <w:b/>
          <w:color w:val="000000"/>
          <w:position w:val="0"/>
          <w:sz w:val="24"/>
          <w:szCs w:val="24"/>
        </w:rPr>
        <w:t>Курилович Андрей Эдуардович</w:t>
      </w:r>
      <w:r w:rsidR="00A530DE"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 w:rsidR="00A530DE">
        <w:rPr>
          <w:rFonts w:ascii="Arial CYR" w:hAnsi="Arial CYR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  <w:proofErr w:type="gramEnd"/>
    </w:p>
    <w:p w:rsidR="00384F7B" w:rsidRDefault="00A530DE" w:rsidP="00167729">
      <w:pP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</w:pPr>
      <w:r w:rsidRPr="00A530DE"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Оценка соответствия конструкции проектируемого мостового перехода инженерно-геологическим условиям участка</w:t>
      </w:r>
    </w:p>
    <w:p w:rsidR="00756B9A" w:rsidRDefault="00756B9A" w:rsidP="00167729">
      <w:pP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</w:pPr>
    </w:p>
    <w:p w:rsidR="00756B9A" w:rsidRDefault="00756B9A" w:rsidP="00756B9A">
      <w:pPr>
        <w:rPr>
          <w:rFonts w:ascii="Arial CYR" w:eastAsiaTheme="minorHAnsi" w:hAnsi="Arial CYR"/>
          <w:bCs/>
          <w:position w:val="0"/>
          <w:sz w:val="24"/>
          <w:szCs w:val="24"/>
        </w:rPr>
      </w:pPr>
      <w:proofErr w:type="gram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Никитин Владимир Валерьевич</w:t>
      </w:r>
      <w:r>
        <w:rPr>
          <w:rFonts w:ascii="Arial CYR" w:hAnsi="Arial CYR"/>
          <w:i/>
          <w:position w:val="0"/>
          <w:sz w:val="24"/>
          <w:szCs w:val="24"/>
          <w:lang w:eastAsia="ru-RU"/>
        </w:rPr>
        <w:t xml:space="preserve">, </w:t>
      </w:r>
      <w:r w:rsidRPr="007A18A3">
        <w:rPr>
          <w:rFonts w:ascii="Arial CYR" w:hAnsi="Arial CYR" w:cs="Arial"/>
          <w:color w:val="000000"/>
          <w:position w:val="0"/>
          <w:sz w:val="24"/>
          <w:szCs w:val="24"/>
        </w:rPr>
        <w:t xml:space="preserve">магистрант кафедры гидрогеологии, инженерной геологии и геоэкологии </w:t>
      </w:r>
      <w:r w:rsidRPr="007A18A3">
        <w:rPr>
          <w:rFonts w:ascii="Arial CYR" w:eastAsiaTheme="minorHAnsi" w:hAnsi="Arial CYR"/>
          <w:bCs/>
          <w:position w:val="0"/>
          <w:sz w:val="24"/>
          <w:szCs w:val="24"/>
        </w:rPr>
        <w:t>ВГУ</w:t>
      </w:r>
      <w:r>
        <w:rPr>
          <w:rFonts w:ascii="Arial CYR" w:eastAsiaTheme="minorHAnsi" w:hAnsi="Arial CYR"/>
          <w:bCs/>
          <w:position w:val="0"/>
          <w:sz w:val="24"/>
          <w:szCs w:val="24"/>
        </w:rPr>
        <w:t xml:space="preserve">; 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Бабкина Ольга Алексеевна,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>преподаватель</w:t>
      </w:r>
      <w:r w:rsidRPr="00B272B7">
        <w:rPr>
          <w:rFonts w:ascii="Arial CYR" w:hAnsi="Arial CYR" w:cs="Arial"/>
          <w:color w:val="000000"/>
          <w:position w:val="0"/>
          <w:sz w:val="24"/>
          <w:szCs w:val="24"/>
        </w:rPr>
        <w:t xml:space="preserve">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proofErr w:type="gramEnd"/>
    </w:p>
    <w:p w:rsidR="00756B9A" w:rsidRPr="00A530DE" w:rsidRDefault="00756B9A" w:rsidP="00756B9A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  <w:r w:rsidRPr="00A530DE"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 xml:space="preserve">Оценка </w:t>
      </w:r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качества минеральной воды «</w:t>
      </w:r>
      <w:proofErr w:type="spellStart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Недгюлис</w:t>
      </w:r>
      <w:proofErr w:type="spellEnd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 xml:space="preserve">» на Симферопольском участке </w:t>
      </w:r>
      <w:proofErr w:type="spellStart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Белоглинского</w:t>
      </w:r>
      <w:proofErr w:type="spellEnd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 xml:space="preserve"> месторождения</w:t>
      </w:r>
    </w:p>
    <w:p w:rsidR="00756B9A" w:rsidRPr="00A530DE" w:rsidRDefault="00756B9A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:rsidR="00167729" w:rsidRDefault="00167729" w:rsidP="00167729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sectPr w:rsidR="00167729" w:rsidSect="00722004">
      <w:headerReference w:type="first" r:id="rId10"/>
      <w:pgSz w:w="11906" w:h="16838"/>
      <w:pgMar w:top="851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321" w:rsidRDefault="00342321" w:rsidP="0067637F">
      <w:r>
        <w:separator/>
      </w:r>
    </w:p>
  </w:endnote>
  <w:endnote w:type="continuationSeparator" w:id="0">
    <w:p w:rsidR="00342321" w:rsidRDefault="00342321" w:rsidP="0067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iosC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321" w:rsidRDefault="00342321" w:rsidP="0067637F">
      <w:r>
        <w:separator/>
      </w:r>
    </w:p>
  </w:footnote>
  <w:footnote w:type="continuationSeparator" w:id="0">
    <w:p w:rsidR="00342321" w:rsidRDefault="00342321" w:rsidP="00676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606" w:rsidRDefault="00F77845">
    <w:pPr>
      <w:pStyle w:val="afa"/>
    </w:pPr>
    <w:r w:rsidRPr="00432779"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72DF0529" wp14:editId="70D5E071">
          <wp:simplePos x="0" y="0"/>
          <wp:positionH relativeFrom="column">
            <wp:posOffset>1577706</wp:posOffset>
          </wp:positionH>
          <wp:positionV relativeFrom="paragraph">
            <wp:posOffset>-267335</wp:posOffset>
          </wp:positionV>
          <wp:extent cx="885951" cy="1041009"/>
          <wp:effectExtent l="0" t="0" r="0" b="6985"/>
          <wp:wrapNone/>
          <wp:docPr id="9" name="Рисунок 9" descr="&amp;Vcy;&amp;ocy;&amp;rcy;&amp;ocy;&amp;ncy;&amp;iecy;&amp;zhcy;&amp;scy;&amp;kcy;&amp;icy;&amp;jcy; &amp;gcy;&amp;ocy;&amp;scy;&amp;ucy;&amp;dcy;&amp;acy;&amp;rcy;&amp;scy;&amp;tcy;&amp;vcy;&amp;iecy;&amp;ncy;&amp;ncy;&amp;ycy;&amp;jcy; &amp;ucy;&amp;ncy;&amp;icy;&amp;vcy;&amp;iecy;&amp;rcy;&amp;scy;&amp;icy;&amp;tcy;&amp;iecy;&amp;tcy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&amp;Vcy;&amp;ocy;&amp;rcy;&amp;ocy;&amp;ncy;&amp;iecy;&amp;zhcy;&amp;scy;&amp;kcy;&amp;icy;&amp;jcy; &amp;gcy;&amp;ocy;&amp;scy;&amp;ucy;&amp;dcy;&amp;acy;&amp;rcy;&amp;scy;&amp;tcy;&amp;vcy;&amp;iecy;&amp;ncy;&amp;ncy;&amp;ycy;&amp;jcy; &amp;ucy;&amp;ncy;&amp;icy;&amp;vcy;&amp;iecy;&amp;rcy;&amp;scy;&amp;icy;&amp;tcy;&amp;iecy;&amp;tcy;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405" cy="1045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2779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5A3F0716" wp14:editId="3EFFB567">
          <wp:simplePos x="0" y="0"/>
          <wp:positionH relativeFrom="column">
            <wp:posOffset>4477917</wp:posOffset>
          </wp:positionH>
          <wp:positionV relativeFrom="paragraph">
            <wp:posOffset>-182929</wp:posOffset>
          </wp:positionV>
          <wp:extent cx="803183" cy="844062"/>
          <wp:effectExtent l="0" t="0" r="0" b="0"/>
          <wp:wrapNone/>
          <wp:docPr id="8" name="Рисунок 8" descr="D:\Акма-Универсал\Бланки_А-У\Логотип_А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Акма-Универсал\Бланки_А-У\Логотип_АУ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344" cy="846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321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38.35pt;margin-top:15.35pt;width:72.25pt;height:81.15pt;z-index:-251657728;mso-position-horizontal-relative:text;mso-position-vertical-relative:page">
          <v:imagedata r:id="rId3" o:title=""/>
          <w10:wrap anchory="page"/>
        </v:shape>
        <o:OLEObject Type="Embed" ProgID="CorelDraw.Graphic.12" ShapeID="_x0000_s2052" DrawAspect="Content" ObjectID="_1577029860" r:id="rId4"/>
      </w:pict>
    </w:r>
  </w:p>
  <w:p w:rsidR="00D36606" w:rsidRDefault="00D36606">
    <w:pPr>
      <w:pStyle w:val="afa"/>
    </w:pPr>
  </w:p>
  <w:p w:rsidR="00D36606" w:rsidRDefault="00D36606">
    <w:pPr>
      <w:pStyle w:val="afa"/>
    </w:pPr>
  </w:p>
  <w:p w:rsidR="00D36606" w:rsidRDefault="00D36606">
    <w:pPr>
      <w:pStyle w:val="afa"/>
    </w:pPr>
  </w:p>
  <w:p w:rsidR="00D36606" w:rsidRDefault="00D36606">
    <w:pPr>
      <w:pStyle w:val="afa"/>
    </w:pPr>
  </w:p>
  <w:p w:rsidR="00D36606" w:rsidRDefault="00D36606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E52B3"/>
    <w:multiLevelType w:val="multilevel"/>
    <w:tmpl w:val="C4AEF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01E22C5"/>
    <w:multiLevelType w:val="multilevel"/>
    <w:tmpl w:val="B500609A"/>
    <w:lvl w:ilvl="0">
      <w:start w:val="1"/>
      <w:numFmt w:val="decimal"/>
      <w:pStyle w:val="1"/>
      <w:lvlText w:val="%1"/>
      <w:lvlJc w:val="left"/>
      <w:pPr>
        <w:ind w:left="1000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427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>
    <w:nsid w:val="361E62C2"/>
    <w:multiLevelType w:val="hybridMultilevel"/>
    <w:tmpl w:val="139A5D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5882C66"/>
    <w:multiLevelType w:val="hybridMultilevel"/>
    <w:tmpl w:val="4E8E0DE0"/>
    <w:lvl w:ilvl="0" w:tplc="DAEC24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proofState w:spelling="clean" w:grammar="clean"/>
  <w:defaultTabStop w:val="708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92"/>
    <w:rsid w:val="00000EC7"/>
    <w:rsid w:val="00003513"/>
    <w:rsid w:val="000037C0"/>
    <w:rsid w:val="00004641"/>
    <w:rsid w:val="000046D8"/>
    <w:rsid w:val="00005A76"/>
    <w:rsid w:val="00006B67"/>
    <w:rsid w:val="0000757F"/>
    <w:rsid w:val="000079FA"/>
    <w:rsid w:val="00010E96"/>
    <w:rsid w:val="0001737D"/>
    <w:rsid w:val="00022414"/>
    <w:rsid w:val="00022FFD"/>
    <w:rsid w:val="00026B5B"/>
    <w:rsid w:val="00031EA8"/>
    <w:rsid w:val="00031F3F"/>
    <w:rsid w:val="00033194"/>
    <w:rsid w:val="00034CC8"/>
    <w:rsid w:val="000369E1"/>
    <w:rsid w:val="000371A8"/>
    <w:rsid w:val="00040A36"/>
    <w:rsid w:val="00040A5E"/>
    <w:rsid w:val="00040FB3"/>
    <w:rsid w:val="00042E70"/>
    <w:rsid w:val="00047AFA"/>
    <w:rsid w:val="00047B1D"/>
    <w:rsid w:val="000502AA"/>
    <w:rsid w:val="00051EF5"/>
    <w:rsid w:val="00052824"/>
    <w:rsid w:val="0005320A"/>
    <w:rsid w:val="0005436F"/>
    <w:rsid w:val="000571BF"/>
    <w:rsid w:val="00060BE7"/>
    <w:rsid w:val="00065E66"/>
    <w:rsid w:val="000668F3"/>
    <w:rsid w:val="000711A1"/>
    <w:rsid w:val="000715D0"/>
    <w:rsid w:val="00071B5A"/>
    <w:rsid w:val="00073043"/>
    <w:rsid w:val="00073557"/>
    <w:rsid w:val="00074939"/>
    <w:rsid w:val="00074C97"/>
    <w:rsid w:val="0007588F"/>
    <w:rsid w:val="0007630F"/>
    <w:rsid w:val="00080EEA"/>
    <w:rsid w:val="00081E18"/>
    <w:rsid w:val="00083AE3"/>
    <w:rsid w:val="00086864"/>
    <w:rsid w:val="0009015F"/>
    <w:rsid w:val="00091B2D"/>
    <w:rsid w:val="00092409"/>
    <w:rsid w:val="000951FE"/>
    <w:rsid w:val="00096073"/>
    <w:rsid w:val="000967D0"/>
    <w:rsid w:val="000967DC"/>
    <w:rsid w:val="00096D87"/>
    <w:rsid w:val="000973DC"/>
    <w:rsid w:val="000977D0"/>
    <w:rsid w:val="0009780F"/>
    <w:rsid w:val="00097EF1"/>
    <w:rsid w:val="000A0BC8"/>
    <w:rsid w:val="000A3FB7"/>
    <w:rsid w:val="000A494D"/>
    <w:rsid w:val="000A5942"/>
    <w:rsid w:val="000A698E"/>
    <w:rsid w:val="000A7687"/>
    <w:rsid w:val="000B11E1"/>
    <w:rsid w:val="000B2BC3"/>
    <w:rsid w:val="000B44CD"/>
    <w:rsid w:val="000B6D2C"/>
    <w:rsid w:val="000C02CC"/>
    <w:rsid w:val="000C13F6"/>
    <w:rsid w:val="000C1DFF"/>
    <w:rsid w:val="000C2A82"/>
    <w:rsid w:val="000C7967"/>
    <w:rsid w:val="000C7A32"/>
    <w:rsid w:val="000D1858"/>
    <w:rsid w:val="000D3673"/>
    <w:rsid w:val="000E0E4B"/>
    <w:rsid w:val="000E1FDE"/>
    <w:rsid w:val="000E2121"/>
    <w:rsid w:val="000E2DC2"/>
    <w:rsid w:val="000E31E9"/>
    <w:rsid w:val="000F099D"/>
    <w:rsid w:val="000F0CA4"/>
    <w:rsid w:val="000F0EB5"/>
    <w:rsid w:val="000F1636"/>
    <w:rsid w:val="000F1842"/>
    <w:rsid w:val="000F3F7D"/>
    <w:rsid w:val="000F4FE3"/>
    <w:rsid w:val="000F56F4"/>
    <w:rsid w:val="00100163"/>
    <w:rsid w:val="00100DF1"/>
    <w:rsid w:val="00103116"/>
    <w:rsid w:val="001069D2"/>
    <w:rsid w:val="00107805"/>
    <w:rsid w:val="0011120B"/>
    <w:rsid w:val="0011166C"/>
    <w:rsid w:val="0011359F"/>
    <w:rsid w:val="00115000"/>
    <w:rsid w:val="00116C95"/>
    <w:rsid w:val="0012027D"/>
    <w:rsid w:val="001237C0"/>
    <w:rsid w:val="001268F0"/>
    <w:rsid w:val="00127FED"/>
    <w:rsid w:val="001342EF"/>
    <w:rsid w:val="001345D1"/>
    <w:rsid w:val="0013541C"/>
    <w:rsid w:val="00135EAB"/>
    <w:rsid w:val="00136AF2"/>
    <w:rsid w:val="001371D5"/>
    <w:rsid w:val="001419BA"/>
    <w:rsid w:val="00143045"/>
    <w:rsid w:val="00145472"/>
    <w:rsid w:val="0014689E"/>
    <w:rsid w:val="00152E7B"/>
    <w:rsid w:val="00153353"/>
    <w:rsid w:val="00155031"/>
    <w:rsid w:val="00155DC8"/>
    <w:rsid w:val="001561E3"/>
    <w:rsid w:val="0015748C"/>
    <w:rsid w:val="001601EC"/>
    <w:rsid w:val="0016200F"/>
    <w:rsid w:val="001621D5"/>
    <w:rsid w:val="00164797"/>
    <w:rsid w:val="00165FEF"/>
    <w:rsid w:val="00166318"/>
    <w:rsid w:val="00166B8D"/>
    <w:rsid w:val="00167729"/>
    <w:rsid w:val="00170FD5"/>
    <w:rsid w:val="001747AF"/>
    <w:rsid w:val="00180777"/>
    <w:rsid w:val="0018178B"/>
    <w:rsid w:val="001817A3"/>
    <w:rsid w:val="00183CAF"/>
    <w:rsid w:val="00186FA3"/>
    <w:rsid w:val="001879E3"/>
    <w:rsid w:val="00187EDC"/>
    <w:rsid w:val="00187F49"/>
    <w:rsid w:val="00190270"/>
    <w:rsid w:val="001905E4"/>
    <w:rsid w:val="00190874"/>
    <w:rsid w:val="00191276"/>
    <w:rsid w:val="0019240C"/>
    <w:rsid w:val="00193C14"/>
    <w:rsid w:val="0019595E"/>
    <w:rsid w:val="0019667F"/>
    <w:rsid w:val="00197A32"/>
    <w:rsid w:val="001A1761"/>
    <w:rsid w:val="001A72C2"/>
    <w:rsid w:val="001A7A32"/>
    <w:rsid w:val="001A7C52"/>
    <w:rsid w:val="001B1071"/>
    <w:rsid w:val="001B20CC"/>
    <w:rsid w:val="001B351A"/>
    <w:rsid w:val="001B3E22"/>
    <w:rsid w:val="001B5A7F"/>
    <w:rsid w:val="001B5C50"/>
    <w:rsid w:val="001B6203"/>
    <w:rsid w:val="001B6FC6"/>
    <w:rsid w:val="001B7B9F"/>
    <w:rsid w:val="001C1174"/>
    <w:rsid w:val="001C3B63"/>
    <w:rsid w:val="001C6044"/>
    <w:rsid w:val="001D3DE4"/>
    <w:rsid w:val="001E0B31"/>
    <w:rsid w:val="001E0DAC"/>
    <w:rsid w:val="001E11C4"/>
    <w:rsid w:val="001E216A"/>
    <w:rsid w:val="001E2B6C"/>
    <w:rsid w:val="001E5DD3"/>
    <w:rsid w:val="001E61B4"/>
    <w:rsid w:val="001E6AA0"/>
    <w:rsid w:val="001F02EF"/>
    <w:rsid w:val="001F4B24"/>
    <w:rsid w:val="001F4D17"/>
    <w:rsid w:val="001F65E1"/>
    <w:rsid w:val="002029A3"/>
    <w:rsid w:val="00203FEE"/>
    <w:rsid w:val="002059A0"/>
    <w:rsid w:val="00205E98"/>
    <w:rsid w:val="00206122"/>
    <w:rsid w:val="00206C4F"/>
    <w:rsid w:val="002079FF"/>
    <w:rsid w:val="00213065"/>
    <w:rsid w:val="0021392E"/>
    <w:rsid w:val="00213B37"/>
    <w:rsid w:val="00213F8F"/>
    <w:rsid w:val="00215BC8"/>
    <w:rsid w:val="002167DD"/>
    <w:rsid w:val="00220DF5"/>
    <w:rsid w:val="00221914"/>
    <w:rsid w:val="00233279"/>
    <w:rsid w:val="002358EF"/>
    <w:rsid w:val="00235A6A"/>
    <w:rsid w:val="002367A6"/>
    <w:rsid w:val="00237141"/>
    <w:rsid w:val="002374ED"/>
    <w:rsid w:val="00237863"/>
    <w:rsid w:val="00237C8D"/>
    <w:rsid w:val="00240002"/>
    <w:rsid w:val="00240A37"/>
    <w:rsid w:val="00251181"/>
    <w:rsid w:val="00251625"/>
    <w:rsid w:val="00254147"/>
    <w:rsid w:val="0025443D"/>
    <w:rsid w:val="00255441"/>
    <w:rsid w:val="00256DBD"/>
    <w:rsid w:val="002577C4"/>
    <w:rsid w:val="00257A43"/>
    <w:rsid w:val="002601CB"/>
    <w:rsid w:val="00260987"/>
    <w:rsid w:val="00262765"/>
    <w:rsid w:val="002640C4"/>
    <w:rsid w:val="00267155"/>
    <w:rsid w:val="00267190"/>
    <w:rsid w:val="002721C8"/>
    <w:rsid w:val="0027340F"/>
    <w:rsid w:val="002738ED"/>
    <w:rsid w:val="00274E62"/>
    <w:rsid w:val="00275626"/>
    <w:rsid w:val="00276C0C"/>
    <w:rsid w:val="00280E21"/>
    <w:rsid w:val="002813CA"/>
    <w:rsid w:val="002818A2"/>
    <w:rsid w:val="00282C7B"/>
    <w:rsid w:val="00282EFC"/>
    <w:rsid w:val="00282F72"/>
    <w:rsid w:val="00283524"/>
    <w:rsid w:val="00283B63"/>
    <w:rsid w:val="00283F75"/>
    <w:rsid w:val="0028482B"/>
    <w:rsid w:val="0028724D"/>
    <w:rsid w:val="002877D4"/>
    <w:rsid w:val="002908F4"/>
    <w:rsid w:val="00292A15"/>
    <w:rsid w:val="00292D35"/>
    <w:rsid w:val="00294011"/>
    <w:rsid w:val="00294BA2"/>
    <w:rsid w:val="00294EB0"/>
    <w:rsid w:val="00295682"/>
    <w:rsid w:val="00297ACF"/>
    <w:rsid w:val="002A1958"/>
    <w:rsid w:val="002A2A3D"/>
    <w:rsid w:val="002A32A9"/>
    <w:rsid w:val="002A403A"/>
    <w:rsid w:val="002A6735"/>
    <w:rsid w:val="002A7C31"/>
    <w:rsid w:val="002B0462"/>
    <w:rsid w:val="002B4FB2"/>
    <w:rsid w:val="002C296C"/>
    <w:rsid w:val="002C34A8"/>
    <w:rsid w:val="002C5010"/>
    <w:rsid w:val="002C5524"/>
    <w:rsid w:val="002C60A9"/>
    <w:rsid w:val="002D0088"/>
    <w:rsid w:val="002D1F45"/>
    <w:rsid w:val="002D32D2"/>
    <w:rsid w:val="002D395D"/>
    <w:rsid w:val="002D415A"/>
    <w:rsid w:val="002D58D6"/>
    <w:rsid w:val="002E1306"/>
    <w:rsid w:val="002E2075"/>
    <w:rsid w:val="002E28F7"/>
    <w:rsid w:val="002E3183"/>
    <w:rsid w:val="002E4306"/>
    <w:rsid w:val="002F0C71"/>
    <w:rsid w:val="002F3080"/>
    <w:rsid w:val="002F3560"/>
    <w:rsid w:val="002F3B4D"/>
    <w:rsid w:val="002F5696"/>
    <w:rsid w:val="002F5736"/>
    <w:rsid w:val="002F6CBE"/>
    <w:rsid w:val="00310401"/>
    <w:rsid w:val="003118A9"/>
    <w:rsid w:val="00315C3A"/>
    <w:rsid w:val="0031708E"/>
    <w:rsid w:val="00320DB7"/>
    <w:rsid w:val="00321460"/>
    <w:rsid w:val="003249FA"/>
    <w:rsid w:val="0032501E"/>
    <w:rsid w:val="00325B46"/>
    <w:rsid w:val="00330D33"/>
    <w:rsid w:val="003314BD"/>
    <w:rsid w:val="00333DB6"/>
    <w:rsid w:val="00334318"/>
    <w:rsid w:val="00336CF3"/>
    <w:rsid w:val="00340373"/>
    <w:rsid w:val="00341082"/>
    <w:rsid w:val="003415DA"/>
    <w:rsid w:val="00342321"/>
    <w:rsid w:val="00344457"/>
    <w:rsid w:val="0034559A"/>
    <w:rsid w:val="00346A6E"/>
    <w:rsid w:val="00355DDC"/>
    <w:rsid w:val="0036189F"/>
    <w:rsid w:val="00361A39"/>
    <w:rsid w:val="00362BC6"/>
    <w:rsid w:val="00363556"/>
    <w:rsid w:val="0036539C"/>
    <w:rsid w:val="00366DAD"/>
    <w:rsid w:val="00367A9F"/>
    <w:rsid w:val="00370910"/>
    <w:rsid w:val="003714FC"/>
    <w:rsid w:val="00371B1A"/>
    <w:rsid w:val="0037223E"/>
    <w:rsid w:val="0037381D"/>
    <w:rsid w:val="00374722"/>
    <w:rsid w:val="0037492D"/>
    <w:rsid w:val="00375D6A"/>
    <w:rsid w:val="0037776C"/>
    <w:rsid w:val="00380696"/>
    <w:rsid w:val="00384A7D"/>
    <w:rsid w:val="00384C05"/>
    <w:rsid w:val="00384F7B"/>
    <w:rsid w:val="00385F10"/>
    <w:rsid w:val="00386618"/>
    <w:rsid w:val="00391380"/>
    <w:rsid w:val="0039199B"/>
    <w:rsid w:val="00392B53"/>
    <w:rsid w:val="00394BAB"/>
    <w:rsid w:val="003A09CD"/>
    <w:rsid w:val="003A2CA2"/>
    <w:rsid w:val="003A42A5"/>
    <w:rsid w:val="003A573B"/>
    <w:rsid w:val="003A7023"/>
    <w:rsid w:val="003B1626"/>
    <w:rsid w:val="003B1996"/>
    <w:rsid w:val="003B4C08"/>
    <w:rsid w:val="003B779B"/>
    <w:rsid w:val="003B7AD5"/>
    <w:rsid w:val="003C091C"/>
    <w:rsid w:val="003C0BCB"/>
    <w:rsid w:val="003C37F8"/>
    <w:rsid w:val="003C4C78"/>
    <w:rsid w:val="003C555D"/>
    <w:rsid w:val="003C586D"/>
    <w:rsid w:val="003C70D4"/>
    <w:rsid w:val="003C7643"/>
    <w:rsid w:val="003C786B"/>
    <w:rsid w:val="003C7D3C"/>
    <w:rsid w:val="003D0625"/>
    <w:rsid w:val="003D08A3"/>
    <w:rsid w:val="003D3500"/>
    <w:rsid w:val="003D4A2F"/>
    <w:rsid w:val="003D549D"/>
    <w:rsid w:val="003D6002"/>
    <w:rsid w:val="003D79E5"/>
    <w:rsid w:val="003E1EC2"/>
    <w:rsid w:val="003E2BFD"/>
    <w:rsid w:val="003E2CBD"/>
    <w:rsid w:val="003F0DBE"/>
    <w:rsid w:val="003F0FA5"/>
    <w:rsid w:val="003F2506"/>
    <w:rsid w:val="003F2FFF"/>
    <w:rsid w:val="003F446B"/>
    <w:rsid w:val="003F5970"/>
    <w:rsid w:val="0040097F"/>
    <w:rsid w:val="00402DD8"/>
    <w:rsid w:val="004030AB"/>
    <w:rsid w:val="004037C4"/>
    <w:rsid w:val="00404006"/>
    <w:rsid w:val="00405184"/>
    <w:rsid w:val="004102FF"/>
    <w:rsid w:val="00410797"/>
    <w:rsid w:val="00412013"/>
    <w:rsid w:val="00413AE0"/>
    <w:rsid w:val="0041432D"/>
    <w:rsid w:val="00415CB2"/>
    <w:rsid w:val="00415FD7"/>
    <w:rsid w:val="0042045C"/>
    <w:rsid w:val="0042181B"/>
    <w:rsid w:val="00422E38"/>
    <w:rsid w:val="004267E1"/>
    <w:rsid w:val="00426ACF"/>
    <w:rsid w:val="004303C0"/>
    <w:rsid w:val="00432779"/>
    <w:rsid w:val="004343AD"/>
    <w:rsid w:val="0043481B"/>
    <w:rsid w:val="00436066"/>
    <w:rsid w:val="004363EA"/>
    <w:rsid w:val="004373EA"/>
    <w:rsid w:val="00437FED"/>
    <w:rsid w:val="00441C4E"/>
    <w:rsid w:val="00441CA9"/>
    <w:rsid w:val="00444C62"/>
    <w:rsid w:val="00445CDE"/>
    <w:rsid w:val="00447D2B"/>
    <w:rsid w:val="0045244B"/>
    <w:rsid w:val="00455911"/>
    <w:rsid w:val="0045627C"/>
    <w:rsid w:val="004566B9"/>
    <w:rsid w:val="004605F9"/>
    <w:rsid w:val="00460CA8"/>
    <w:rsid w:val="00461FDC"/>
    <w:rsid w:val="00463664"/>
    <w:rsid w:val="0046541A"/>
    <w:rsid w:val="0047092E"/>
    <w:rsid w:val="00470FA7"/>
    <w:rsid w:val="0047705B"/>
    <w:rsid w:val="004869F2"/>
    <w:rsid w:val="004875C8"/>
    <w:rsid w:val="00487A29"/>
    <w:rsid w:val="004902FC"/>
    <w:rsid w:val="004918B2"/>
    <w:rsid w:val="0049193C"/>
    <w:rsid w:val="004925FE"/>
    <w:rsid w:val="00495484"/>
    <w:rsid w:val="004A18EF"/>
    <w:rsid w:val="004A4571"/>
    <w:rsid w:val="004A5837"/>
    <w:rsid w:val="004A7A81"/>
    <w:rsid w:val="004B08CA"/>
    <w:rsid w:val="004B1609"/>
    <w:rsid w:val="004B24B0"/>
    <w:rsid w:val="004B282C"/>
    <w:rsid w:val="004B3253"/>
    <w:rsid w:val="004C226E"/>
    <w:rsid w:val="004C30A2"/>
    <w:rsid w:val="004C4426"/>
    <w:rsid w:val="004C4779"/>
    <w:rsid w:val="004C4880"/>
    <w:rsid w:val="004C586F"/>
    <w:rsid w:val="004C5BF9"/>
    <w:rsid w:val="004C6D76"/>
    <w:rsid w:val="004C6E78"/>
    <w:rsid w:val="004C721D"/>
    <w:rsid w:val="004C772C"/>
    <w:rsid w:val="004D20F7"/>
    <w:rsid w:val="004D336F"/>
    <w:rsid w:val="004D4FEB"/>
    <w:rsid w:val="004E0C51"/>
    <w:rsid w:val="004E103B"/>
    <w:rsid w:val="004E1E98"/>
    <w:rsid w:val="004E329D"/>
    <w:rsid w:val="004E3EC7"/>
    <w:rsid w:val="004E684B"/>
    <w:rsid w:val="004F0658"/>
    <w:rsid w:val="004F1912"/>
    <w:rsid w:val="004F1EC8"/>
    <w:rsid w:val="004F49A0"/>
    <w:rsid w:val="004F54A2"/>
    <w:rsid w:val="004F5C2C"/>
    <w:rsid w:val="004F6006"/>
    <w:rsid w:val="004F62A1"/>
    <w:rsid w:val="004F754B"/>
    <w:rsid w:val="004F76CE"/>
    <w:rsid w:val="0050275C"/>
    <w:rsid w:val="00505EF8"/>
    <w:rsid w:val="00506B18"/>
    <w:rsid w:val="005103D0"/>
    <w:rsid w:val="005111CA"/>
    <w:rsid w:val="005174C3"/>
    <w:rsid w:val="0052120E"/>
    <w:rsid w:val="0052187D"/>
    <w:rsid w:val="0052245E"/>
    <w:rsid w:val="00522994"/>
    <w:rsid w:val="00522D50"/>
    <w:rsid w:val="00522E81"/>
    <w:rsid w:val="005231CF"/>
    <w:rsid w:val="005242F5"/>
    <w:rsid w:val="005252C3"/>
    <w:rsid w:val="00525F1E"/>
    <w:rsid w:val="00527CC9"/>
    <w:rsid w:val="00535409"/>
    <w:rsid w:val="00535414"/>
    <w:rsid w:val="00535B6D"/>
    <w:rsid w:val="0053711E"/>
    <w:rsid w:val="005374A4"/>
    <w:rsid w:val="0053784B"/>
    <w:rsid w:val="00540538"/>
    <w:rsid w:val="00541015"/>
    <w:rsid w:val="00542FFF"/>
    <w:rsid w:val="0054346D"/>
    <w:rsid w:val="00544619"/>
    <w:rsid w:val="005476FF"/>
    <w:rsid w:val="005536C7"/>
    <w:rsid w:val="0055416D"/>
    <w:rsid w:val="005545BA"/>
    <w:rsid w:val="00554AB9"/>
    <w:rsid w:val="00555D67"/>
    <w:rsid w:val="00556529"/>
    <w:rsid w:val="00561B42"/>
    <w:rsid w:val="00561D66"/>
    <w:rsid w:val="00562E5D"/>
    <w:rsid w:val="005642D7"/>
    <w:rsid w:val="00565606"/>
    <w:rsid w:val="00567272"/>
    <w:rsid w:val="00571089"/>
    <w:rsid w:val="00571CA3"/>
    <w:rsid w:val="005770C2"/>
    <w:rsid w:val="00582B5B"/>
    <w:rsid w:val="00582EBE"/>
    <w:rsid w:val="00583583"/>
    <w:rsid w:val="00584418"/>
    <w:rsid w:val="00584B90"/>
    <w:rsid w:val="00584E2A"/>
    <w:rsid w:val="00584F8D"/>
    <w:rsid w:val="005854D5"/>
    <w:rsid w:val="00587986"/>
    <w:rsid w:val="00587FE1"/>
    <w:rsid w:val="00590BC2"/>
    <w:rsid w:val="00590CC1"/>
    <w:rsid w:val="00591AC0"/>
    <w:rsid w:val="00595356"/>
    <w:rsid w:val="005960B6"/>
    <w:rsid w:val="00597770"/>
    <w:rsid w:val="005979FA"/>
    <w:rsid w:val="005A2072"/>
    <w:rsid w:val="005A3FB3"/>
    <w:rsid w:val="005A5178"/>
    <w:rsid w:val="005A55E1"/>
    <w:rsid w:val="005A5A72"/>
    <w:rsid w:val="005A6375"/>
    <w:rsid w:val="005A734E"/>
    <w:rsid w:val="005B4C4B"/>
    <w:rsid w:val="005C03DF"/>
    <w:rsid w:val="005C1BE5"/>
    <w:rsid w:val="005C2257"/>
    <w:rsid w:val="005C45B2"/>
    <w:rsid w:val="005C55A6"/>
    <w:rsid w:val="005C5AB8"/>
    <w:rsid w:val="005C6B3A"/>
    <w:rsid w:val="005D2276"/>
    <w:rsid w:val="005D4548"/>
    <w:rsid w:val="005D50B5"/>
    <w:rsid w:val="005D5100"/>
    <w:rsid w:val="005D7189"/>
    <w:rsid w:val="005E110B"/>
    <w:rsid w:val="005E1C78"/>
    <w:rsid w:val="005E25B1"/>
    <w:rsid w:val="005E3B86"/>
    <w:rsid w:val="005E7A0D"/>
    <w:rsid w:val="005F010A"/>
    <w:rsid w:val="005F2089"/>
    <w:rsid w:val="005F2E39"/>
    <w:rsid w:val="005F4044"/>
    <w:rsid w:val="005F70AA"/>
    <w:rsid w:val="005F71AC"/>
    <w:rsid w:val="005F7C4C"/>
    <w:rsid w:val="0060081B"/>
    <w:rsid w:val="00601935"/>
    <w:rsid w:val="00601E0A"/>
    <w:rsid w:val="00602DCE"/>
    <w:rsid w:val="0060356D"/>
    <w:rsid w:val="006040AC"/>
    <w:rsid w:val="0060661B"/>
    <w:rsid w:val="00606EE4"/>
    <w:rsid w:val="00610F48"/>
    <w:rsid w:val="0061307E"/>
    <w:rsid w:val="0061425F"/>
    <w:rsid w:val="0061771B"/>
    <w:rsid w:val="0062051C"/>
    <w:rsid w:val="00621E1D"/>
    <w:rsid w:val="0062456C"/>
    <w:rsid w:val="00624DFC"/>
    <w:rsid w:val="00626198"/>
    <w:rsid w:val="0062623E"/>
    <w:rsid w:val="006270E5"/>
    <w:rsid w:val="00630BDA"/>
    <w:rsid w:val="00631467"/>
    <w:rsid w:val="00632281"/>
    <w:rsid w:val="0063425F"/>
    <w:rsid w:val="00636283"/>
    <w:rsid w:val="00640313"/>
    <w:rsid w:val="00640573"/>
    <w:rsid w:val="00640B22"/>
    <w:rsid w:val="00642B44"/>
    <w:rsid w:val="00642EC9"/>
    <w:rsid w:val="00647B35"/>
    <w:rsid w:val="00647DDF"/>
    <w:rsid w:val="00651314"/>
    <w:rsid w:val="0065221D"/>
    <w:rsid w:val="0065249F"/>
    <w:rsid w:val="006567D1"/>
    <w:rsid w:val="00657452"/>
    <w:rsid w:val="00660602"/>
    <w:rsid w:val="0066158D"/>
    <w:rsid w:val="00661A02"/>
    <w:rsid w:val="00663B0C"/>
    <w:rsid w:val="00663D2D"/>
    <w:rsid w:val="006643D2"/>
    <w:rsid w:val="00664B37"/>
    <w:rsid w:val="00664BE6"/>
    <w:rsid w:val="00666A92"/>
    <w:rsid w:val="00666D88"/>
    <w:rsid w:val="00666DA5"/>
    <w:rsid w:val="00666ED9"/>
    <w:rsid w:val="0067004D"/>
    <w:rsid w:val="00673703"/>
    <w:rsid w:val="00675AEA"/>
    <w:rsid w:val="00676102"/>
    <w:rsid w:val="0067637F"/>
    <w:rsid w:val="00676E82"/>
    <w:rsid w:val="00683ADD"/>
    <w:rsid w:val="00687185"/>
    <w:rsid w:val="00687B4F"/>
    <w:rsid w:val="00687C42"/>
    <w:rsid w:val="00691737"/>
    <w:rsid w:val="00693B5A"/>
    <w:rsid w:val="006966E3"/>
    <w:rsid w:val="00697A8C"/>
    <w:rsid w:val="00697B55"/>
    <w:rsid w:val="006A2197"/>
    <w:rsid w:val="006A5C9D"/>
    <w:rsid w:val="006A61CA"/>
    <w:rsid w:val="006A689F"/>
    <w:rsid w:val="006B17E0"/>
    <w:rsid w:val="006B4AF2"/>
    <w:rsid w:val="006B528D"/>
    <w:rsid w:val="006B5F28"/>
    <w:rsid w:val="006B60B5"/>
    <w:rsid w:val="006C0075"/>
    <w:rsid w:val="006C1E9E"/>
    <w:rsid w:val="006C4FD9"/>
    <w:rsid w:val="006C6310"/>
    <w:rsid w:val="006C73DB"/>
    <w:rsid w:val="006E05DC"/>
    <w:rsid w:val="006E173D"/>
    <w:rsid w:val="006E3186"/>
    <w:rsid w:val="006E33DD"/>
    <w:rsid w:val="006E3A3B"/>
    <w:rsid w:val="006E3FF7"/>
    <w:rsid w:val="006E48A5"/>
    <w:rsid w:val="006E4AB5"/>
    <w:rsid w:val="006E5A94"/>
    <w:rsid w:val="006E7B19"/>
    <w:rsid w:val="006F3419"/>
    <w:rsid w:val="006F4BE5"/>
    <w:rsid w:val="006F4F16"/>
    <w:rsid w:val="006F5D15"/>
    <w:rsid w:val="006F7439"/>
    <w:rsid w:val="00700407"/>
    <w:rsid w:val="00700ADB"/>
    <w:rsid w:val="00702563"/>
    <w:rsid w:val="00707759"/>
    <w:rsid w:val="0071462B"/>
    <w:rsid w:val="00715086"/>
    <w:rsid w:val="007150CE"/>
    <w:rsid w:val="00717BB7"/>
    <w:rsid w:val="00722004"/>
    <w:rsid w:val="00724149"/>
    <w:rsid w:val="00724F18"/>
    <w:rsid w:val="007257C5"/>
    <w:rsid w:val="00726BF1"/>
    <w:rsid w:val="0073348D"/>
    <w:rsid w:val="00733624"/>
    <w:rsid w:val="00733CD4"/>
    <w:rsid w:val="00740348"/>
    <w:rsid w:val="00740D3B"/>
    <w:rsid w:val="007413D3"/>
    <w:rsid w:val="00742047"/>
    <w:rsid w:val="0074594D"/>
    <w:rsid w:val="00747058"/>
    <w:rsid w:val="00751855"/>
    <w:rsid w:val="007519C1"/>
    <w:rsid w:val="007565CB"/>
    <w:rsid w:val="00756B9A"/>
    <w:rsid w:val="00757A06"/>
    <w:rsid w:val="00761AD0"/>
    <w:rsid w:val="007662FD"/>
    <w:rsid w:val="007665C2"/>
    <w:rsid w:val="007705BA"/>
    <w:rsid w:val="00772035"/>
    <w:rsid w:val="00775934"/>
    <w:rsid w:val="007767D9"/>
    <w:rsid w:val="00777D04"/>
    <w:rsid w:val="00782774"/>
    <w:rsid w:val="007830C5"/>
    <w:rsid w:val="007910C9"/>
    <w:rsid w:val="00792179"/>
    <w:rsid w:val="00793015"/>
    <w:rsid w:val="00794D65"/>
    <w:rsid w:val="007A0030"/>
    <w:rsid w:val="007A13E4"/>
    <w:rsid w:val="007A18A3"/>
    <w:rsid w:val="007A1FDB"/>
    <w:rsid w:val="007A6896"/>
    <w:rsid w:val="007A7D72"/>
    <w:rsid w:val="007B0450"/>
    <w:rsid w:val="007B2B66"/>
    <w:rsid w:val="007B40C9"/>
    <w:rsid w:val="007B6AF4"/>
    <w:rsid w:val="007C0923"/>
    <w:rsid w:val="007C11D0"/>
    <w:rsid w:val="007C1BB6"/>
    <w:rsid w:val="007C3605"/>
    <w:rsid w:val="007C44E5"/>
    <w:rsid w:val="007C5479"/>
    <w:rsid w:val="007C5692"/>
    <w:rsid w:val="007D02DF"/>
    <w:rsid w:val="007D0ED0"/>
    <w:rsid w:val="007D1FC1"/>
    <w:rsid w:val="007D29A2"/>
    <w:rsid w:val="007D2F5B"/>
    <w:rsid w:val="007D32C3"/>
    <w:rsid w:val="007D3DD0"/>
    <w:rsid w:val="007D4854"/>
    <w:rsid w:val="007D5DFE"/>
    <w:rsid w:val="007D6FA7"/>
    <w:rsid w:val="007E0B9A"/>
    <w:rsid w:val="007E11FB"/>
    <w:rsid w:val="007E607A"/>
    <w:rsid w:val="007E6E70"/>
    <w:rsid w:val="007F0526"/>
    <w:rsid w:val="007F1E18"/>
    <w:rsid w:val="007F5CC8"/>
    <w:rsid w:val="008002AA"/>
    <w:rsid w:val="00800348"/>
    <w:rsid w:val="0080260E"/>
    <w:rsid w:val="00802A76"/>
    <w:rsid w:val="00803753"/>
    <w:rsid w:val="0080470E"/>
    <w:rsid w:val="00811878"/>
    <w:rsid w:val="00812575"/>
    <w:rsid w:val="00812800"/>
    <w:rsid w:val="00812D17"/>
    <w:rsid w:val="008144D7"/>
    <w:rsid w:val="008169EA"/>
    <w:rsid w:val="0082322A"/>
    <w:rsid w:val="00824DCD"/>
    <w:rsid w:val="00825874"/>
    <w:rsid w:val="00825C0F"/>
    <w:rsid w:val="00826283"/>
    <w:rsid w:val="008270D3"/>
    <w:rsid w:val="008304E2"/>
    <w:rsid w:val="00830897"/>
    <w:rsid w:val="00831020"/>
    <w:rsid w:val="0083203E"/>
    <w:rsid w:val="00833800"/>
    <w:rsid w:val="00834099"/>
    <w:rsid w:val="0083450D"/>
    <w:rsid w:val="00835D17"/>
    <w:rsid w:val="00836311"/>
    <w:rsid w:val="008374C6"/>
    <w:rsid w:val="00842528"/>
    <w:rsid w:val="00842D43"/>
    <w:rsid w:val="008435FA"/>
    <w:rsid w:val="00844898"/>
    <w:rsid w:val="008466F3"/>
    <w:rsid w:val="00847F46"/>
    <w:rsid w:val="00850603"/>
    <w:rsid w:val="0085637A"/>
    <w:rsid w:val="00857954"/>
    <w:rsid w:val="0086031F"/>
    <w:rsid w:val="0086050A"/>
    <w:rsid w:val="008611AB"/>
    <w:rsid w:val="00861F4A"/>
    <w:rsid w:val="00867FE1"/>
    <w:rsid w:val="00870BA6"/>
    <w:rsid w:val="0087214B"/>
    <w:rsid w:val="00875AA8"/>
    <w:rsid w:val="00884B0F"/>
    <w:rsid w:val="00884B69"/>
    <w:rsid w:val="00884DF7"/>
    <w:rsid w:val="00885341"/>
    <w:rsid w:val="00886300"/>
    <w:rsid w:val="00886AC9"/>
    <w:rsid w:val="00887904"/>
    <w:rsid w:val="00891C9F"/>
    <w:rsid w:val="00892381"/>
    <w:rsid w:val="00893890"/>
    <w:rsid w:val="00893FE0"/>
    <w:rsid w:val="00894EF6"/>
    <w:rsid w:val="00895E6C"/>
    <w:rsid w:val="0089779E"/>
    <w:rsid w:val="008A24EB"/>
    <w:rsid w:val="008A28F8"/>
    <w:rsid w:val="008A3110"/>
    <w:rsid w:val="008A3473"/>
    <w:rsid w:val="008A3F53"/>
    <w:rsid w:val="008A4670"/>
    <w:rsid w:val="008A50E3"/>
    <w:rsid w:val="008A50F8"/>
    <w:rsid w:val="008A65FD"/>
    <w:rsid w:val="008A67E9"/>
    <w:rsid w:val="008B34FA"/>
    <w:rsid w:val="008B3CCA"/>
    <w:rsid w:val="008B6A3F"/>
    <w:rsid w:val="008B7489"/>
    <w:rsid w:val="008C1A17"/>
    <w:rsid w:val="008C3477"/>
    <w:rsid w:val="008C5D81"/>
    <w:rsid w:val="008C61BF"/>
    <w:rsid w:val="008C7311"/>
    <w:rsid w:val="008D2419"/>
    <w:rsid w:val="008D3E81"/>
    <w:rsid w:val="008D4238"/>
    <w:rsid w:val="008D4ABC"/>
    <w:rsid w:val="008D5D08"/>
    <w:rsid w:val="008D63F6"/>
    <w:rsid w:val="008D70E3"/>
    <w:rsid w:val="008D7BB8"/>
    <w:rsid w:val="008E3B87"/>
    <w:rsid w:val="008E42B3"/>
    <w:rsid w:val="008E4699"/>
    <w:rsid w:val="008E58EA"/>
    <w:rsid w:val="008E5941"/>
    <w:rsid w:val="008F1DA6"/>
    <w:rsid w:val="008F1FCF"/>
    <w:rsid w:val="008F7785"/>
    <w:rsid w:val="0090092C"/>
    <w:rsid w:val="00902315"/>
    <w:rsid w:val="00902803"/>
    <w:rsid w:val="00904837"/>
    <w:rsid w:val="009064F4"/>
    <w:rsid w:val="00907964"/>
    <w:rsid w:val="00912D80"/>
    <w:rsid w:val="00914510"/>
    <w:rsid w:val="00922C3F"/>
    <w:rsid w:val="00930425"/>
    <w:rsid w:val="0093074F"/>
    <w:rsid w:val="00930A4C"/>
    <w:rsid w:val="009310AB"/>
    <w:rsid w:val="00931BB7"/>
    <w:rsid w:val="0093327B"/>
    <w:rsid w:val="009353F6"/>
    <w:rsid w:val="009406D6"/>
    <w:rsid w:val="0094413F"/>
    <w:rsid w:val="0094446E"/>
    <w:rsid w:val="00944705"/>
    <w:rsid w:val="00945223"/>
    <w:rsid w:val="00956101"/>
    <w:rsid w:val="00957438"/>
    <w:rsid w:val="00957682"/>
    <w:rsid w:val="00961F4A"/>
    <w:rsid w:val="009633BD"/>
    <w:rsid w:val="009637CD"/>
    <w:rsid w:val="00963F5F"/>
    <w:rsid w:val="009726D5"/>
    <w:rsid w:val="009730D5"/>
    <w:rsid w:val="00973268"/>
    <w:rsid w:val="00973CB7"/>
    <w:rsid w:val="00974282"/>
    <w:rsid w:val="00976D5D"/>
    <w:rsid w:val="0097701A"/>
    <w:rsid w:val="009775F5"/>
    <w:rsid w:val="009806AB"/>
    <w:rsid w:val="0098217E"/>
    <w:rsid w:val="009828C2"/>
    <w:rsid w:val="0098421D"/>
    <w:rsid w:val="0098451E"/>
    <w:rsid w:val="0098554D"/>
    <w:rsid w:val="00985906"/>
    <w:rsid w:val="00986052"/>
    <w:rsid w:val="009868F9"/>
    <w:rsid w:val="00991249"/>
    <w:rsid w:val="0099214D"/>
    <w:rsid w:val="009931C5"/>
    <w:rsid w:val="00996F0E"/>
    <w:rsid w:val="00997A74"/>
    <w:rsid w:val="009A1E24"/>
    <w:rsid w:val="009A264D"/>
    <w:rsid w:val="009A268F"/>
    <w:rsid w:val="009A26B9"/>
    <w:rsid w:val="009A29C9"/>
    <w:rsid w:val="009A6639"/>
    <w:rsid w:val="009B25F7"/>
    <w:rsid w:val="009B337C"/>
    <w:rsid w:val="009B3B79"/>
    <w:rsid w:val="009B56C3"/>
    <w:rsid w:val="009C0907"/>
    <w:rsid w:val="009C091B"/>
    <w:rsid w:val="009C09B8"/>
    <w:rsid w:val="009C128A"/>
    <w:rsid w:val="009C1355"/>
    <w:rsid w:val="009C360A"/>
    <w:rsid w:val="009C3E7C"/>
    <w:rsid w:val="009C44DF"/>
    <w:rsid w:val="009C59A9"/>
    <w:rsid w:val="009C5C81"/>
    <w:rsid w:val="009C75C1"/>
    <w:rsid w:val="009C7A65"/>
    <w:rsid w:val="009C7B3C"/>
    <w:rsid w:val="009C7FC3"/>
    <w:rsid w:val="009D13B3"/>
    <w:rsid w:val="009D2EFD"/>
    <w:rsid w:val="009D2F4F"/>
    <w:rsid w:val="009D3069"/>
    <w:rsid w:val="009D31A7"/>
    <w:rsid w:val="009D54EC"/>
    <w:rsid w:val="009D55F8"/>
    <w:rsid w:val="009D5E3E"/>
    <w:rsid w:val="009E0640"/>
    <w:rsid w:val="009E0A97"/>
    <w:rsid w:val="009E13E8"/>
    <w:rsid w:val="009E17A8"/>
    <w:rsid w:val="009E201D"/>
    <w:rsid w:val="009E426B"/>
    <w:rsid w:val="009F0200"/>
    <w:rsid w:val="009F03BE"/>
    <w:rsid w:val="009F0FCB"/>
    <w:rsid w:val="009F1EBC"/>
    <w:rsid w:val="009F2203"/>
    <w:rsid w:val="009F271F"/>
    <w:rsid w:val="009F2CD4"/>
    <w:rsid w:val="009F2E6A"/>
    <w:rsid w:val="009F2EDE"/>
    <w:rsid w:val="009F441B"/>
    <w:rsid w:val="009F52FF"/>
    <w:rsid w:val="009F73AB"/>
    <w:rsid w:val="009F7582"/>
    <w:rsid w:val="00A01ABF"/>
    <w:rsid w:val="00A03E8D"/>
    <w:rsid w:val="00A03FEA"/>
    <w:rsid w:val="00A10FF5"/>
    <w:rsid w:val="00A113DB"/>
    <w:rsid w:val="00A13B39"/>
    <w:rsid w:val="00A14279"/>
    <w:rsid w:val="00A170E6"/>
    <w:rsid w:val="00A21A6E"/>
    <w:rsid w:val="00A22388"/>
    <w:rsid w:val="00A232C6"/>
    <w:rsid w:val="00A23743"/>
    <w:rsid w:val="00A2538D"/>
    <w:rsid w:val="00A25B15"/>
    <w:rsid w:val="00A25EE5"/>
    <w:rsid w:val="00A31310"/>
    <w:rsid w:val="00A319BD"/>
    <w:rsid w:val="00A31AAD"/>
    <w:rsid w:val="00A31BA8"/>
    <w:rsid w:val="00A33E9D"/>
    <w:rsid w:val="00A3520A"/>
    <w:rsid w:val="00A35994"/>
    <w:rsid w:val="00A35BC8"/>
    <w:rsid w:val="00A36109"/>
    <w:rsid w:val="00A46D09"/>
    <w:rsid w:val="00A47CCC"/>
    <w:rsid w:val="00A511DF"/>
    <w:rsid w:val="00A51FB0"/>
    <w:rsid w:val="00A52A4F"/>
    <w:rsid w:val="00A530DE"/>
    <w:rsid w:val="00A53350"/>
    <w:rsid w:val="00A54766"/>
    <w:rsid w:val="00A55CDB"/>
    <w:rsid w:val="00A56A7C"/>
    <w:rsid w:val="00A631A9"/>
    <w:rsid w:val="00A64BAC"/>
    <w:rsid w:val="00A6538E"/>
    <w:rsid w:val="00A661BE"/>
    <w:rsid w:val="00A70063"/>
    <w:rsid w:val="00A718DD"/>
    <w:rsid w:val="00A72473"/>
    <w:rsid w:val="00A72650"/>
    <w:rsid w:val="00A7356B"/>
    <w:rsid w:val="00A73787"/>
    <w:rsid w:val="00A745C7"/>
    <w:rsid w:val="00A74A2B"/>
    <w:rsid w:val="00A770B7"/>
    <w:rsid w:val="00A7732C"/>
    <w:rsid w:val="00A807F9"/>
    <w:rsid w:val="00A8123E"/>
    <w:rsid w:val="00A83CC1"/>
    <w:rsid w:val="00A87DCA"/>
    <w:rsid w:val="00A91362"/>
    <w:rsid w:val="00A94BF9"/>
    <w:rsid w:val="00A94E4A"/>
    <w:rsid w:val="00A96C82"/>
    <w:rsid w:val="00AA0E81"/>
    <w:rsid w:val="00AA2173"/>
    <w:rsid w:val="00AA22B8"/>
    <w:rsid w:val="00AA24D7"/>
    <w:rsid w:val="00AA3AE8"/>
    <w:rsid w:val="00AA4BEE"/>
    <w:rsid w:val="00AB243F"/>
    <w:rsid w:val="00AB73C7"/>
    <w:rsid w:val="00AB7562"/>
    <w:rsid w:val="00AC0E45"/>
    <w:rsid w:val="00AD15BC"/>
    <w:rsid w:val="00AD1967"/>
    <w:rsid w:val="00AD2C5C"/>
    <w:rsid w:val="00AD45F3"/>
    <w:rsid w:val="00AD50ED"/>
    <w:rsid w:val="00AD69DB"/>
    <w:rsid w:val="00AE19B3"/>
    <w:rsid w:val="00AE3101"/>
    <w:rsid w:val="00AE317A"/>
    <w:rsid w:val="00AE4B76"/>
    <w:rsid w:val="00AE4CDB"/>
    <w:rsid w:val="00AE51CB"/>
    <w:rsid w:val="00AE53B3"/>
    <w:rsid w:val="00AF29BE"/>
    <w:rsid w:val="00AF3E42"/>
    <w:rsid w:val="00AF5257"/>
    <w:rsid w:val="00AF6FEC"/>
    <w:rsid w:val="00AF79CA"/>
    <w:rsid w:val="00B00565"/>
    <w:rsid w:val="00B00898"/>
    <w:rsid w:val="00B00DC2"/>
    <w:rsid w:val="00B01680"/>
    <w:rsid w:val="00B025AC"/>
    <w:rsid w:val="00B037EA"/>
    <w:rsid w:val="00B03BAD"/>
    <w:rsid w:val="00B03FE7"/>
    <w:rsid w:val="00B059AB"/>
    <w:rsid w:val="00B05F3F"/>
    <w:rsid w:val="00B063BC"/>
    <w:rsid w:val="00B0734D"/>
    <w:rsid w:val="00B10100"/>
    <w:rsid w:val="00B10F4D"/>
    <w:rsid w:val="00B116F5"/>
    <w:rsid w:val="00B1336B"/>
    <w:rsid w:val="00B137E8"/>
    <w:rsid w:val="00B13F1E"/>
    <w:rsid w:val="00B150BA"/>
    <w:rsid w:val="00B1581B"/>
    <w:rsid w:val="00B15BD7"/>
    <w:rsid w:val="00B1601C"/>
    <w:rsid w:val="00B170C6"/>
    <w:rsid w:val="00B203C8"/>
    <w:rsid w:val="00B206C7"/>
    <w:rsid w:val="00B21E1C"/>
    <w:rsid w:val="00B22030"/>
    <w:rsid w:val="00B22C2C"/>
    <w:rsid w:val="00B2544E"/>
    <w:rsid w:val="00B26C47"/>
    <w:rsid w:val="00B26D57"/>
    <w:rsid w:val="00B272B7"/>
    <w:rsid w:val="00B27584"/>
    <w:rsid w:val="00B27877"/>
    <w:rsid w:val="00B30B8D"/>
    <w:rsid w:val="00B31A24"/>
    <w:rsid w:val="00B32B6C"/>
    <w:rsid w:val="00B33301"/>
    <w:rsid w:val="00B34132"/>
    <w:rsid w:val="00B3730D"/>
    <w:rsid w:val="00B41504"/>
    <w:rsid w:val="00B428D2"/>
    <w:rsid w:val="00B44543"/>
    <w:rsid w:val="00B450C3"/>
    <w:rsid w:val="00B4566D"/>
    <w:rsid w:val="00B4611F"/>
    <w:rsid w:val="00B524C7"/>
    <w:rsid w:val="00B5257C"/>
    <w:rsid w:val="00B5457C"/>
    <w:rsid w:val="00B54F4C"/>
    <w:rsid w:val="00B5706B"/>
    <w:rsid w:val="00B57119"/>
    <w:rsid w:val="00B5780C"/>
    <w:rsid w:val="00B610C3"/>
    <w:rsid w:val="00B61494"/>
    <w:rsid w:val="00B62037"/>
    <w:rsid w:val="00B63C2D"/>
    <w:rsid w:val="00B6567D"/>
    <w:rsid w:val="00B65840"/>
    <w:rsid w:val="00B66729"/>
    <w:rsid w:val="00B669C1"/>
    <w:rsid w:val="00B703BB"/>
    <w:rsid w:val="00B7067E"/>
    <w:rsid w:val="00B73026"/>
    <w:rsid w:val="00B75FBA"/>
    <w:rsid w:val="00B7793D"/>
    <w:rsid w:val="00B81537"/>
    <w:rsid w:val="00B81A52"/>
    <w:rsid w:val="00B823F4"/>
    <w:rsid w:val="00B83152"/>
    <w:rsid w:val="00B8632C"/>
    <w:rsid w:val="00B90FE9"/>
    <w:rsid w:val="00B9127B"/>
    <w:rsid w:val="00B9149F"/>
    <w:rsid w:val="00B92302"/>
    <w:rsid w:val="00B93232"/>
    <w:rsid w:val="00B934AA"/>
    <w:rsid w:val="00B94D38"/>
    <w:rsid w:val="00B955DC"/>
    <w:rsid w:val="00B97AD6"/>
    <w:rsid w:val="00B97B70"/>
    <w:rsid w:val="00BA001B"/>
    <w:rsid w:val="00BA11B8"/>
    <w:rsid w:val="00BA1322"/>
    <w:rsid w:val="00BA6132"/>
    <w:rsid w:val="00BA7CCB"/>
    <w:rsid w:val="00BB022F"/>
    <w:rsid w:val="00BB158D"/>
    <w:rsid w:val="00BB1D88"/>
    <w:rsid w:val="00BB5812"/>
    <w:rsid w:val="00BB5C85"/>
    <w:rsid w:val="00BB6307"/>
    <w:rsid w:val="00BB72FA"/>
    <w:rsid w:val="00BB745D"/>
    <w:rsid w:val="00BC0E8E"/>
    <w:rsid w:val="00BC13F0"/>
    <w:rsid w:val="00BC1731"/>
    <w:rsid w:val="00BC3780"/>
    <w:rsid w:val="00BC3C0F"/>
    <w:rsid w:val="00BC6ECA"/>
    <w:rsid w:val="00BC7EAC"/>
    <w:rsid w:val="00BD37BC"/>
    <w:rsid w:val="00BD60A6"/>
    <w:rsid w:val="00BD7240"/>
    <w:rsid w:val="00BD7FE0"/>
    <w:rsid w:val="00BE147D"/>
    <w:rsid w:val="00BE2CB5"/>
    <w:rsid w:val="00BE4617"/>
    <w:rsid w:val="00BE5D3C"/>
    <w:rsid w:val="00BE61AE"/>
    <w:rsid w:val="00BE632B"/>
    <w:rsid w:val="00BE7F36"/>
    <w:rsid w:val="00BF2FFC"/>
    <w:rsid w:val="00BF4086"/>
    <w:rsid w:val="00BF5CCC"/>
    <w:rsid w:val="00BF63F2"/>
    <w:rsid w:val="00BF6C86"/>
    <w:rsid w:val="00BF7B4E"/>
    <w:rsid w:val="00BF7DD7"/>
    <w:rsid w:val="00C00848"/>
    <w:rsid w:val="00C10AE5"/>
    <w:rsid w:val="00C12CCD"/>
    <w:rsid w:val="00C13BB2"/>
    <w:rsid w:val="00C13CA0"/>
    <w:rsid w:val="00C14D33"/>
    <w:rsid w:val="00C15B22"/>
    <w:rsid w:val="00C210DA"/>
    <w:rsid w:val="00C2204E"/>
    <w:rsid w:val="00C25CD0"/>
    <w:rsid w:val="00C32E50"/>
    <w:rsid w:val="00C33EEF"/>
    <w:rsid w:val="00C34105"/>
    <w:rsid w:val="00C35C57"/>
    <w:rsid w:val="00C42850"/>
    <w:rsid w:val="00C42B9E"/>
    <w:rsid w:val="00C446D2"/>
    <w:rsid w:val="00C44864"/>
    <w:rsid w:val="00C44FF6"/>
    <w:rsid w:val="00C50680"/>
    <w:rsid w:val="00C511B7"/>
    <w:rsid w:val="00C51DDA"/>
    <w:rsid w:val="00C51EDD"/>
    <w:rsid w:val="00C525FD"/>
    <w:rsid w:val="00C5275D"/>
    <w:rsid w:val="00C52D73"/>
    <w:rsid w:val="00C53277"/>
    <w:rsid w:val="00C536CC"/>
    <w:rsid w:val="00C565CB"/>
    <w:rsid w:val="00C57264"/>
    <w:rsid w:val="00C57D0B"/>
    <w:rsid w:val="00C60AFA"/>
    <w:rsid w:val="00C61E91"/>
    <w:rsid w:val="00C6362B"/>
    <w:rsid w:val="00C6443B"/>
    <w:rsid w:val="00C669C5"/>
    <w:rsid w:val="00C70208"/>
    <w:rsid w:val="00C703BE"/>
    <w:rsid w:val="00C76292"/>
    <w:rsid w:val="00C80408"/>
    <w:rsid w:val="00C811FE"/>
    <w:rsid w:val="00C82E9D"/>
    <w:rsid w:val="00C832BA"/>
    <w:rsid w:val="00C83D85"/>
    <w:rsid w:val="00C83E57"/>
    <w:rsid w:val="00C8507F"/>
    <w:rsid w:val="00C8724C"/>
    <w:rsid w:val="00C87580"/>
    <w:rsid w:val="00C87790"/>
    <w:rsid w:val="00C903EB"/>
    <w:rsid w:val="00C973E6"/>
    <w:rsid w:val="00CA0F34"/>
    <w:rsid w:val="00CA22D8"/>
    <w:rsid w:val="00CA25EC"/>
    <w:rsid w:val="00CB0D8E"/>
    <w:rsid w:val="00CB1EFB"/>
    <w:rsid w:val="00CB4008"/>
    <w:rsid w:val="00CB46C5"/>
    <w:rsid w:val="00CB521E"/>
    <w:rsid w:val="00CB7D7C"/>
    <w:rsid w:val="00CC0D94"/>
    <w:rsid w:val="00CC3460"/>
    <w:rsid w:val="00CC3DFB"/>
    <w:rsid w:val="00CC497F"/>
    <w:rsid w:val="00CC7117"/>
    <w:rsid w:val="00CC74AC"/>
    <w:rsid w:val="00CD0377"/>
    <w:rsid w:val="00CD6121"/>
    <w:rsid w:val="00CD7F9C"/>
    <w:rsid w:val="00CE38A5"/>
    <w:rsid w:val="00CE3986"/>
    <w:rsid w:val="00CE47FF"/>
    <w:rsid w:val="00CE57CD"/>
    <w:rsid w:val="00CE5889"/>
    <w:rsid w:val="00CE73D1"/>
    <w:rsid w:val="00CE776D"/>
    <w:rsid w:val="00CF2817"/>
    <w:rsid w:val="00CF2DDC"/>
    <w:rsid w:val="00CF6537"/>
    <w:rsid w:val="00CF770B"/>
    <w:rsid w:val="00D0033C"/>
    <w:rsid w:val="00D04026"/>
    <w:rsid w:val="00D041B7"/>
    <w:rsid w:val="00D046F9"/>
    <w:rsid w:val="00D06718"/>
    <w:rsid w:val="00D06DBE"/>
    <w:rsid w:val="00D10E17"/>
    <w:rsid w:val="00D112D5"/>
    <w:rsid w:val="00D1132C"/>
    <w:rsid w:val="00D1179E"/>
    <w:rsid w:val="00D12927"/>
    <w:rsid w:val="00D12CD1"/>
    <w:rsid w:val="00D151E3"/>
    <w:rsid w:val="00D25137"/>
    <w:rsid w:val="00D27074"/>
    <w:rsid w:val="00D272E9"/>
    <w:rsid w:val="00D27493"/>
    <w:rsid w:val="00D30A00"/>
    <w:rsid w:val="00D3317F"/>
    <w:rsid w:val="00D336E3"/>
    <w:rsid w:val="00D353D1"/>
    <w:rsid w:val="00D36606"/>
    <w:rsid w:val="00D440E8"/>
    <w:rsid w:val="00D44FD5"/>
    <w:rsid w:val="00D4626A"/>
    <w:rsid w:val="00D46897"/>
    <w:rsid w:val="00D477F1"/>
    <w:rsid w:val="00D50B7B"/>
    <w:rsid w:val="00D50F30"/>
    <w:rsid w:val="00D53698"/>
    <w:rsid w:val="00D5543B"/>
    <w:rsid w:val="00D576BE"/>
    <w:rsid w:val="00D57D52"/>
    <w:rsid w:val="00D57FB4"/>
    <w:rsid w:val="00D6115F"/>
    <w:rsid w:val="00D6307C"/>
    <w:rsid w:val="00D66200"/>
    <w:rsid w:val="00D665C3"/>
    <w:rsid w:val="00D66DAF"/>
    <w:rsid w:val="00D67767"/>
    <w:rsid w:val="00D70E3C"/>
    <w:rsid w:val="00D7102D"/>
    <w:rsid w:val="00D736BD"/>
    <w:rsid w:val="00D73CA5"/>
    <w:rsid w:val="00D74FD0"/>
    <w:rsid w:val="00D75B78"/>
    <w:rsid w:val="00D7681F"/>
    <w:rsid w:val="00D7701E"/>
    <w:rsid w:val="00D77EBD"/>
    <w:rsid w:val="00D77F30"/>
    <w:rsid w:val="00D808E5"/>
    <w:rsid w:val="00D80A15"/>
    <w:rsid w:val="00D81876"/>
    <w:rsid w:val="00D81B5C"/>
    <w:rsid w:val="00D822BB"/>
    <w:rsid w:val="00D84923"/>
    <w:rsid w:val="00D85A68"/>
    <w:rsid w:val="00D867DB"/>
    <w:rsid w:val="00D87125"/>
    <w:rsid w:val="00D87F1F"/>
    <w:rsid w:val="00D9143A"/>
    <w:rsid w:val="00D93B9C"/>
    <w:rsid w:val="00D9594B"/>
    <w:rsid w:val="00D95E53"/>
    <w:rsid w:val="00DA1BA1"/>
    <w:rsid w:val="00DA5B8D"/>
    <w:rsid w:val="00DA7931"/>
    <w:rsid w:val="00DB0662"/>
    <w:rsid w:val="00DB1239"/>
    <w:rsid w:val="00DB2C47"/>
    <w:rsid w:val="00DB2FB2"/>
    <w:rsid w:val="00DB3E5D"/>
    <w:rsid w:val="00DB4DC8"/>
    <w:rsid w:val="00DB518B"/>
    <w:rsid w:val="00DC2E55"/>
    <w:rsid w:val="00DC3470"/>
    <w:rsid w:val="00DC4D21"/>
    <w:rsid w:val="00DC536E"/>
    <w:rsid w:val="00DC56CB"/>
    <w:rsid w:val="00DC580F"/>
    <w:rsid w:val="00DD00A8"/>
    <w:rsid w:val="00DD5E11"/>
    <w:rsid w:val="00DD6B77"/>
    <w:rsid w:val="00DE193D"/>
    <w:rsid w:val="00DE255D"/>
    <w:rsid w:val="00DE5AA4"/>
    <w:rsid w:val="00DE6B9D"/>
    <w:rsid w:val="00DF0261"/>
    <w:rsid w:val="00DF44E7"/>
    <w:rsid w:val="00DF5033"/>
    <w:rsid w:val="00DF7C40"/>
    <w:rsid w:val="00E022A9"/>
    <w:rsid w:val="00E03137"/>
    <w:rsid w:val="00E07FA3"/>
    <w:rsid w:val="00E104F2"/>
    <w:rsid w:val="00E10BF8"/>
    <w:rsid w:val="00E1120F"/>
    <w:rsid w:val="00E11F06"/>
    <w:rsid w:val="00E129D7"/>
    <w:rsid w:val="00E1433B"/>
    <w:rsid w:val="00E14DB4"/>
    <w:rsid w:val="00E15337"/>
    <w:rsid w:val="00E161B9"/>
    <w:rsid w:val="00E1658D"/>
    <w:rsid w:val="00E16594"/>
    <w:rsid w:val="00E1742D"/>
    <w:rsid w:val="00E22347"/>
    <w:rsid w:val="00E231EE"/>
    <w:rsid w:val="00E23BB2"/>
    <w:rsid w:val="00E24F9A"/>
    <w:rsid w:val="00E301E1"/>
    <w:rsid w:val="00E32F69"/>
    <w:rsid w:val="00E33274"/>
    <w:rsid w:val="00E339A8"/>
    <w:rsid w:val="00E340BF"/>
    <w:rsid w:val="00E36D7F"/>
    <w:rsid w:val="00E41E6F"/>
    <w:rsid w:val="00E428BD"/>
    <w:rsid w:val="00E43CA6"/>
    <w:rsid w:val="00E466E1"/>
    <w:rsid w:val="00E50F9F"/>
    <w:rsid w:val="00E52E9D"/>
    <w:rsid w:val="00E54285"/>
    <w:rsid w:val="00E54960"/>
    <w:rsid w:val="00E54D24"/>
    <w:rsid w:val="00E55D38"/>
    <w:rsid w:val="00E56BA5"/>
    <w:rsid w:val="00E60701"/>
    <w:rsid w:val="00E61248"/>
    <w:rsid w:val="00E61F1D"/>
    <w:rsid w:val="00E6308F"/>
    <w:rsid w:val="00E64B6F"/>
    <w:rsid w:val="00E6531D"/>
    <w:rsid w:val="00E6582E"/>
    <w:rsid w:val="00E671ED"/>
    <w:rsid w:val="00E67AFF"/>
    <w:rsid w:val="00E70E66"/>
    <w:rsid w:val="00E72162"/>
    <w:rsid w:val="00E76098"/>
    <w:rsid w:val="00E76750"/>
    <w:rsid w:val="00E80A88"/>
    <w:rsid w:val="00E81992"/>
    <w:rsid w:val="00E82FAE"/>
    <w:rsid w:val="00E84F67"/>
    <w:rsid w:val="00E85C27"/>
    <w:rsid w:val="00E911FB"/>
    <w:rsid w:val="00E931B1"/>
    <w:rsid w:val="00E932E2"/>
    <w:rsid w:val="00E9419D"/>
    <w:rsid w:val="00E96056"/>
    <w:rsid w:val="00E96886"/>
    <w:rsid w:val="00EA0D73"/>
    <w:rsid w:val="00EA3C0E"/>
    <w:rsid w:val="00EA4B85"/>
    <w:rsid w:val="00EA5B9F"/>
    <w:rsid w:val="00EA5CBE"/>
    <w:rsid w:val="00EB0434"/>
    <w:rsid w:val="00EB0C1E"/>
    <w:rsid w:val="00EB1E26"/>
    <w:rsid w:val="00EB30B8"/>
    <w:rsid w:val="00EB3901"/>
    <w:rsid w:val="00EB5493"/>
    <w:rsid w:val="00EB5DDB"/>
    <w:rsid w:val="00EC13EB"/>
    <w:rsid w:val="00EC61D6"/>
    <w:rsid w:val="00EC6316"/>
    <w:rsid w:val="00EC76C2"/>
    <w:rsid w:val="00EC782E"/>
    <w:rsid w:val="00ED10EF"/>
    <w:rsid w:val="00ED2810"/>
    <w:rsid w:val="00ED383C"/>
    <w:rsid w:val="00ED43D5"/>
    <w:rsid w:val="00ED7D27"/>
    <w:rsid w:val="00ED7ECF"/>
    <w:rsid w:val="00EE0813"/>
    <w:rsid w:val="00EE09C3"/>
    <w:rsid w:val="00EE0B4A"/>
    <w:rsid w:val="00EE1699"/>
    <w:rsid w:val="00EE43DE"/>
    <w:rsid w:val="00EE4D71"/>
    <w:rsid w:val="00EE5B6B"/>
    <w:rsid w:val="00EE6D17"/>
    <w:rsid w:val="00EE7E6F"/>
    <w:rsid w:val="00EF0413"/>
    <w:rsid w:val="00EF0D4F"/>
    <w:rsid w:val="00EF13BB"/>
    <w:rsid w:val="00EF19E3"/>
    <w:rsid w:val="00EF1D39"/>
    <w:rsid w:val="00EF1E98"/>
    <w:rsid w:val="00EF1FA5"/>
    <w:rsid w:val="00EF2046"/>
    <w:rsid w:val="00EF26B7"/>
    <w:rsid w:val="00EF5276"/>
    <w:rsid w:val="00EF62E4"/>
    <w:rsid w:val="00EF703D"/>
    <w:rsid w:val="00EF7F0C"/>
    <w:rsid w:val="00F008E5"/>
    <w:rsid w:val="00F01E92"/>
    <w:rsid w:val="00F038C3"/>
    <w:rsid w:val="00F040B4"/>
    <w:rsid w:val="00F0486A"/>
    <w:rsid w:val="00F04EA1"/>
    <w:rsid w:val="00F05512"/>
    <w:rsid w:val="00F057B3"/>
    <w:rsid w:val="00F057C8"/>
    <w:rsid w:val="00F061D1"/>
    <w:rsid w:val="00F07359"/>
    <w:rsid w:val="00F10287"/>
    <w:rsid w:val="00F114F0"/>
    <w:rsid w:val="00F11821"/>
    <w:rsid w:val="00F1191A"/>
    <w:rsid w:val="00F12FA8"/>
    <w:rsid w:val="00F16036"/>
    <w:rsid w:val="00F17065"/>
    <w:rsid w:val="00F2119F"/>
    <w:rsid w:val="00F214AE"/>
    <w:rsid w:val="00F21929"/>
    <w:rsid w:val="00F2283F"/>
    <w:rsid w:val="00F23C46"/>
    <w:rsid w:val="00F23DBA"/>
    <w:rsid w:val="00F2439E"/>
    <w:rsid w:val="00F2726D"/>
    <w:rsid w:val="00F274EF"/>
    <w:rsid w:val="00F31677"/>
    <w:rsid w:val="00F31E49"/>
    <w:rsid w:val="00F320CC"/>
    <w:rsid w:val="00F3549F"/>
    <w:rsid w:val="00F36A17"/>
    <w:rsid w:val="00F37400"/>
    <w:rsid w:val="00F40343"/>
    <w:rsid w:val="00F43F34"/>
    <w:rsid w:val="00F44165"/>
    <w:rsid w:val="00F47F8F"/>
    <w:rsid w:val="00F5068D"/>
    <w:rsid w:val="00F51CCC"/>
    <w:rsid w:val="00F52CAB"/>
    <w:rsid w:val="00F54764"/>
    <w:rsid w:val="00F576D8"/>
    <w:rsid w:val="00F57713"/>
    <w:rsid w:val="00F62351"/>
    <w:rsid w:val="00F6237D"/>
    <w:rsid w:val="00F671FD"/>
    <w:rsid w:val="00F70691"/>
    <w:rsid w:val="00F718B3"/>
    <w:rsid w:val="00F74376"/>
    <w:rsid w:val="00F74540"/>
    <w:rsid w:val="00F75EE3"/>
    <w:rsid w:val="00F76881"/>
    <w:rsid w:val="00F77473"/>
    <w:rsid w:val="00F77845"/>
    <w:rsid w:val="00F83F94"/>
    <w:rsid w:val="00F942E1"/>
    <w:rsid w:val="00F94451"/>
    <w:rsid w:val="00F94D52"/>
    <w:rsid w:val="00F96893"/>
    <w:rsid w:val="00F969E7"/>
    <w:rsid w:val="00FA1DA0"/>
    <w:rsid w:val="00FA3C3B"/>
    <w:rsid w:val="00FA3D4E"/>
    <w:rsid w:val="00FA4493"/>
    <w:rsid w:val="00FA5D24"/>
    <w:rsid w:val="00FA6DC8"/>
    <w:rsid w:val="00FB01BB"/>
    <w:rsid w:val="00FB19DB"/>
    <w:rsid w:val="00FB65AF"/>
    <w:rsid w:val="00FC008A"/>
    <w:rsid w:val="00FC00AB"/>
    <w:rsid w:val="00FC1DA3"/>
    <w:rsid w:val="00FC4656"/>
    <w:rsid w:val="00FC5ABE"/>
    <w:rsid w:val="00FC6B1C"/>
    <w:rsid w:val="00FC7CA9"/>
    <w:rsid w:val="00FC7DF7"/>
    <w:rsid w:val="00FD2C1C"/>
    <w:rsid w:val="00FD44A6"/>
    <w:rsid w:val="00FE0C58"/>
    <w:rsid w:val="00FE1ED7"/>
    <w:rsid w:val="00FE53D4"/>
    <w:rsid w:val="00FE5F82"/>
    <w:rsid w:val="00FE61AD"/>
    <w:rsid w:val="00FE692F"/>
    <w:rsid w:val="00FF2B7F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274"/>
    <w:rPr>
      <w:position w:val="-6"/>
    </w:rPr>
  </w:style>
  <w:style w:type="paragraph" w:styleId="1">
    <w:name w:val="heading 1"/>
    <w:basedOn w:val="a"/>
    <w:next w:val="a"/>
    <w:link w:val="10"/>
    <w:qFormat/>
    <w:rsid w:val="00E33274"/>
    <w:pPr>
      <w:keepNext/>
      <w:numPr>
        <w:numId w:val="10"/>
      </w:numPr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E33274"/>
    <w:pPr>
      <w:keepNext/>
      <w:numPr>
        <w:ilvl w:val="1"/>
        <w:numId w:val="10"/>
      </w:numPr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E33274"/>
    <w:pPr>
      <w:keepNext/>
      <w:numPr>
        <w:ilvl w:val="2"/>
        <w:numId w:val="10"/>
      </w:numPr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rsid w:val="00E33274"/>
    <w:pPr>
      <w:keepNext/>
      <w:numPr>
        <w:ilvl w:val="3"/>
        <w:numId w:val="10"/>
      </w:numPr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E33274"/>
    <w:pPr>
      <w:keepNext/>
      <w:keepLines/>
      <w:numPr>
        <w:ilvl w:val="4"/>
        <w:numId w:val="10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E33274"/>
    <w:pPr>
      <w:keepNext/>
      <w:keepLines/>
      <w:numPr>
        <w:ilvl w:val="5"/>
        <w:numId w:val="10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E33274"/>
    <w:pPr>
      <w:keepNext/>
      <w:keepLines/>
      <w:numPr>
        <w:ilvl w:val="6"/>
        <w:numId w:val="10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E33274"/>
    <w:pPr>
      <w:keepNext/>
      <w:keepLines/>
      <w:numPr>
        <w:ilvl w:val="7"/>
        <w:numId w:val="10"/>
      </w:numPr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basedOn w:val="a"/>
    <w:next w:val="a"/>
    <w:link w:val="90"/>
    <w:uiPriority w:val="9"/>
    <w:qFormat/>
    <w:rsid w:val="00E33274"/>
    <w:pPr>
      <w:keepNext/>
      <w:keepLines/>
      <w:numPr>
        <w:ilvl w:val="8"/>
        <w:numId w:val="10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вый"/>
    <w:basedOn w:val="a"/>
    <w:qFormat/>
    <w:rsid w:val="00E33274"/>
    <w:pPr>
      <w:spacing w:after="200" w:line="276" w:lineRule="auto"/>
      <w:ind w:firstLine="720"/>
      <w:jc w:val="both"/>
    </w:pPr>
    <w:rPr>
      <w:position w:val="0"/>
      <w:sz w:val="24"/>
      <w:szCs w:val="22"/>
    </w:rPr>
  </w:style>
  <w:style w:type="character" w:customStyle="1" w:styleId="10">
    <w:name w:val="Заголовок 1 Знак"/>
    <w:link w:val="1"/>
    <w:rsid w:val="00E33274"/>
    <w:rPr>
      <w:position w:val="-6"/>
      <w:sz w:val="24"/>
    </w:rPr>
  </w:style>
  <w:style w:type="character" w:customStyle="1" w:styleId="20">
    <w:name w:val="Заголовок 2 Знак"/>
    <w:link w:val="2"/>
    <w:rsid w:val="00E33274"/>
    <w:rPr>
      <w:position w:val="-6"/>
      <w:sz w:val="24"/>
    </w:rPr>
  </w:style>
  <w:style w:type="character" w:customStyle="1" w:styleId="30">
    <w:name w:val="Заголовок 3 Знак"/>
    <w:link w:val="3"/>
    <w:uiPriority w:val="9"/>
    <w:rsid w:val="00E33274"/>
    <w:rPr>
      <w:position w:val="-6"/>
      <w:sz w:val="24"/>
    </w:rPr>
  </w:style>
  <w:style w:type="character" w:customStyle="1" w:styleId="40">
    <w:name w:val="Заголовок 4 Знак"/>
    <w:link w:val="4"/>
    <w:uiPriority w:val="9"/>
    <w:rsid w:val="00E33274"/>
    <w:rPr>
      <w:b/>
      <w:position w:val="-6"/>
      <w:sz w:val="24"/>
    </w:rPr>
  </w:style>
  <w:style w:type="character" w:customStyle="1" w:styleId="50">
    <w:name w:val="Заголовок 5 Знак"/>
    <w:link w:val="5"/>
    <w:uiPriority w:val="9"/>
    <w:rsid w:val="00E33274"/>
    <w:rPr>
      <w:rFonts w:ascii="Cambria" w:hAnsi="Cambria"/>
      <w:color w:val="243F60"/>
      <w:position w:val="-6"/>
    </w:rPr>
  </w:style>
  <w:style w:type="character" w:customStyle="1" w:styleId="60">
    <w:name w:val="Заголовок 6 Знак"/>
    <w:link w:val="6"/>
    <w:uiPriority w:val="9"/>
    <w:rsid w:val="00E33274"/>
    <w:rPr>
      <w:rFonts w:ascii="Cambria" w:hAnsi="Cambria"/>
      <w:i/>
      <w:iCs/>
      <w:color w:val="243F60"/>
      <w:position w:val="-6"/>
    </w:rPr>
  </w:style>
  <w:style w:type="character" w:customStyle="1" w:styleId="70">
    <w:name w:val="Заголовок 7 Знак"/>
    <w:link w:val="7"/>
    <w:uiPriority w:val="9"/>
    <w:rsid w:val="00E33274"/>
    <w:rPr>
      <w:rFonts w:ascii="Cambria" w:hAnsi="Cambria"/>
      <w:i/>
      <w:iCs/>
      <w:color w:val="404040"/>
      <w:position w:val="-6"/>
    </w:rPr>
  </w:style>
  <w:style w:type="character" w:customStyle="1" w:styleId="80">
    <w:name w:val="Заголовок 8 Знак"/>
    <w:link w:val="8"/>
    <w:uiPriority w:val="9"/>
    <w:rsid w:val="00E33274"/>
    <w:rPr>
      <w:rFonts w:ascii="Cambria" w:hAnsi="Cambria"/>
      <w:color w:val="404040"/>
      <w:position w:val="-6"/>
    </w:rPr>
  </w:style>
  <w:style w:type="character" w:customStyle="1" w:styleId="90">
    <w:name w:val="Заголовок 9 Знак"/>
    <w:link w:val="9"/>
    <w:uiPriority w:val="9"/>
    <w:rsid w:val="00E33274"/>
    <w:rPr>
      <w:rFonts w:ascii="Cambria" w:hAnsi="Cambria"/>
      <w:i/>
      <w:iCs/>
      <w:color w:val="404040"/>
      <w:position w:val="-6"/>
    </w:rPr>
  </w:style>
  <w:style w:type="paragraph" w:styleId="11">
    <w:name w:val="toc 1"/>
    <w:basedOn w:val="a"/>
    <w:next w:val="a"/>
    <w:autoRedefine/>
    <w:uiPriority w:val="39"/>
    <w:qFormat/>
    <w:rsid w:val="00E33274"/>
    <w:pPr>
      <w:spacing w:after="100"/>
    </w:pPr>
    <w:rPr>
      <w:sz w:val="24"/>
    </w:rPr>
  </w:style>
  <w:style w:type="paragraph" w:styleId="21">
    <w:name w:val="toc 2"/>
    <w:basedOn w:val="a"/>
    <w:next w:val="a"/>
    <w:autoRedefine/>
    <w:uiPriority w:val="39"/>
    <w:qFormat/>
    <w:rsid w:val="00E33274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qFormat/>
    <w:rsid w:val="00E33274"/>
    <w:pPr>
      <w:tabs>
        <w:tab w:val="left" w:pos="1100"/>
        <w:tab w:val="right" w:leader="dot" w:pos="9118"/>
      </w:tabs>
      <w:spacing w:after="100"/>
      <w:ind w:left="400"/>
      <w:jc w:val="both"/>
    </w:pPr>
    <w:rPr>
      <w:b/>
      <w:noProof/>
      <w:sz w:val="28"/>
      <w:szCs w:val="28"/>
    </w:rPr>
  </w:style>
  <w:style w:type="paragraph" w:styleId="a4">
    <w:name w:val="caption"/>
    <w:basedOn w:val="a"/>
    <w:next w:val="a"/>
    <w:link w:val="a5"/>
    <w:qFormat/>
    <w:rsid w:val="00E33274"/>
    <w:pPr>
      <w:spacing w:after="200"/>
    </w:pPr>
    <w:rPr>
      <w:b/>
      <w:bCs/>
      <w:color w:val="4F81BD"/>
      <w:sz w:val="18"/>
      <w:szCs w:val="18"/>
    </w:rPr>
  </w:style>
  <w:style w:type="character" w:customStyle="1" w:styleId="a5">
    <w:name w:val="Название объекта Знак"/>
    <w:link w:val="a4"/>
    <w:rsid w:val="00E33274"/>
    <w:rPr>
      <w:b/>
      <w:bCs/>
      <w:color w:val="4F81BD"/>
      <w:position w:val="-6"/>
      <w:sz w:val="18"/>
      <w:szCs w:val="18"/>
    </w:rPr>
  </w:style>
  <w:style w:type="paragraph" w:styleId="a6">
    <w:name w:val="Title"/>
    <w:basedOn w:val="a"/>
    <w:link w:val="a7"/>
    <w:qFormat/>
    <w:rsid w:val="00E33274"/>
    <w:pPr>
      <w:spacing w:line="360" w:lineRule="auto"/>
      <w:jc w:val="center"/>
    </w:pPr>
    <w:rPr>
      <w:b/>
      <w:bCs/>
      <w:position w:val="0"/>
      <w:sz w:val="24"/>
      <w:szCs w:val="24"/>
    </w:rPr>
  </w:style>
  <w:style w:type="character" w:customStyle="1" w:styleId="a7">
    <w:name w:val="Название Знак"/>
    <w:link w:val="a6"/>
    <w:rsid w:val="00E33274"/>
    <w:rPr>
      <w:b/>
      <w:bCs/>
      <w:sz w:val="24"/>
      <w:szCs w:val="24"/>
    </w:rPr>
  </w:style>
  <w:style w:type="paragraph" w:styleId="a8">
    <w:name w:val="Subtitle"/>
    <w:basedOn w:val="a"/>
    <w:link w:val="a9"/>
    <w:uiPriority w:val="11"/>
    <w:qFormat/>
    <w:rsid w:val="00E33274"/>
    <w:rPr>
      <w:b/>
      <w:bCs/>
      <w:position w:val="0"/>
      <w:sz w:val="24"/>
      <w:szCs w:val="24"/>
    </w:rPr>
  </w:style>
  <w:style w:type="character" w:customStyle="1" w:styleId="a9">
    <w:name w:val="Подзаголовок Знак"/>
    <w:link w:val="a8"/>
    <w:uiPriority w:val="11"/>
    <w:rsid w:val="00E33274"/>
    <w:rPr>
      <w:b/>
      <w:bCs/>
      <w:sz w:val="24"/>
      <w:szCs w:val="24"/>
    </w:rPr>
  </w:style>
  <w:style w:type="character" w:styleId="aa">
    <w:name w:val="Strong"/>
    <w:uiPriority w:val="22"/>
    <w:qFormat/>
    <w:rsid w:val="00E33274"/>
    <w:rPr>
      <w:b/>
      <w:bCs/>
    </w:rPr>
  </w:style>
  <w:style w:type="character" w:styleId="ab">
    <w:name w:val="Emphasis"/>
    <w:uiPriority w:val="20"/>
    <w:qFormat/>
    <w:rsid w:val="00E33274"/>
    <w:rPr>
      <w:i/>
      <w:iCs/>
    </w:rPr>
  </w:style>
  <w:style w:type="paragraph" w:styleId="ac">
    <w:name w:val="No Spacing"/>
    <w:link w:val="ad"/>
    <w:uiPriority w:val="1"/>
    <w:qFormat/>
    <w:rsid w:val="00E33274"/>
    <w:rPr>
      <w:rFonts w:ascii="Calibri" w:hAnsi="Calibri"/>
      <w:sz w:val="22"/>
      <w:szCs w:val="22"/>
      <w:lang w:val="x-none"/>
    </w:rPr>
  </w:style>
  <w:style w:type="character" w:customStyle="1" w:styleId="ad">
    <w:name w:val="Без интервала Знак"/>
    <w:link w:val="ac"/>
    <w:uiPriority w:val="1"/>
    <w:locked/>
    <w:rsid w:val="00E33274"/>
    <w:rPr>
      <w:rFonts w:ascii="Calibri" w:hAnsi="Calibri"/>
      <w:sz w:val="22"/>
      <w:szCs w:val="22"/>
      <w:lang w:val="x-none"/>
    </w:rPr>
  </w:style>
  <w:style w:type="paragraph" w:styleId="ae">
    <w:name w:val="List Paragraph"/>
    <w:basedOn w:val="a"/>
    <w:uiPriority w:val="34"/>
    <w:qFormat/>
    <w:rsid w:val="00E33274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E33274"/>
    <w:pPr>
      <w:spacing w:line="360" w:lineRule="auto"/>
      <w:jc w:val="both"/>
    </w:pPr>
    <w:rPr>
      <w:rFonts w:eastAsia="Calibri"/>
      <w:i/>
      <w:iCs/>
      <w:color w:val="000000"/>
      <w:position w:val="0"/>
      <w:sz w:val="28"/>
      <w:szCs w:val="24"/>
      <w:lang w:val="en-US" w:eastAsia="x-none" w:bidi="en-US"/>
    </w:rPr>
  </w:style>
  <w:style w:type="character" w:customStyle="1" w:styleId="23">
    <w:name w:val="Цитата 2 Знак"/>
    <w:link w:val="22"/>
    <w:uiPriority w:val="29"/>
    <w:rsid w:val="00E33274"/>
    <w:rPr>
      <w:rFonts w:eastAsia="Calibri"/>
      <w:i/>
      <w:iCs/>
      <w:color w:val="000000"/>
      <w:sz w:val="28"/>
      <w:szCs w:val="24"/>
      <w:lang w:val="en-US" w:eastAsia="x-none" w:bidi="en-US"/>
    </w:rPr>
  </w:style>
  <w:style w:type="paragraph" w:styleId="af">
    <w:name w:val="Intense Quote"/>
    <w:basedOn w:val="a"/>
    <w:next w:val="a"/>
    <w:link w:val="af0"/>
    <w:uiPriority w:val="30"/>
    <w:qFormat/>
    <w:rsid w:val="00E33274"/>
    <w:pPr>
      <w:pBdr>
        <w:bottom w:val="single" w:sz="4" w:space="4" w:color="4F81BD"/>
      </w:pBdr>
      <w:spacing w:before="200" w:after="280" w:line="360" w:lineRule="auto"/>
      <w:ind w:left="936" w:right="936"/>
      <w:jc w:val="both"/>
    </w:pPr>
    <w:rPr>
      <w:rFonts w:eastAsia="Calibri"/>
      <w:b/>
      <w:bCs/>
      <w:i/>
      <w:iCs/>
      <w:color w:val="4F81BD"/>
      <w:position w:val="0"/>
      <w:sz w:val="28"/>
      <w:szCs w:val="24"/>
      <w:lang w:val="en-US" w:eastAsia="x-none" w:bidi="en-US"/>
    </w:rPr>
  </w:style>
  <w:style w:type="character" w:customStyle="1" w:styleId="af0">
    <w:name w:val="Выделенная цитата Знак"/>
    <w:link w:val="af"/>
    <w:uiPriority w:val="30"/>
    <w:rsid w:val="00E33274"/>
    <w:rPr>
      <w:rFonts w:eastAsia="Calibri"/>
      <w:b/>
      <w:bCs/>
      <w:i/>
      <w:iCs/>
      <w:color w:val="4F81BD"/>
      <w:sz w:val="28"/>
      <w:szCs w:val="24"/>
      <w:lang w:val="en-US" w:eastAsia="x-none" w:bidi="en-US"/>
    </w:rPr>
  </w:style>
  <w:style w:type="character" w:styleId="af1">
    <w:name w:val="Subtle Emphasis"/>
    <w:uiPriority w:val="19"/>
    <w:qFormat/>
    <w:rsid w:val="00E33274"/>
    <w:rPr>
      <w:i/>
      <w:iCs/>
      <w:color w:val="808080"/>
    </w:rPr>
  </w:style>
  <w:style w:type="character" w:styleId="af2">
    <w:name w:val="Intense Emphasis"/>
    <w:uiPriority w:val="21"/>
    <w:qFormat/>
    <w:rsid w:val="00E33274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E33274"/>
    <w:rPr>
      <w:smallCaps/>
      <w:color w:val="C0504D"/>
      <w:u w:val="single"/>
    </w:rPr>
  </w:style>
  <w:style w:type="character" w:styleId="af4">
    <w:name w:val="Intense Reference"/>
    <w:uiPriority w:val="32"/>
    <w:qFormat/>
    <w:rsid w:val="00E33274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E33274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qFormat/>
    <w:rsid w:val="00E3327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24">
    <w:name w:val="Стиль2"/>
    <w:basedOn w:val="4"/>
    <w:link w:val="25"/>
    <w:qFormat/>
    <w:rsid w:val="00E41E6F"/>
    <w:pPr>
      <w:numPr>
        <w:ilvl w:val="0"/>
        <w:numId w:val="0"/>
      </w:numPr>
      <w:spacing w:before="240" w:after="60"/>
      <w:ind w:left="360" w:hanging="360"/>
      <w:jc w:val="center"/>
    </w:pPr>
    <w:rPr>
      <w:bCs/>
      <w:position w:val="0"/>
      <w:sz w:val="28"/>
      <w:szCs w:val="28"/>
    </w:rPr>
  </w:style>
  <w:style w:type="character" w:customStyle="1" w:styleId="25">
    <w:name w:val="Стиль2 Знак"/>
    <w:basedOn w:val="40"/>
    <w:link w:val="24"/>
    <w:rsid w:val="00E41E6F"/>
    <w:rPr>
      <w:b/>
      <w:bCs/>
      <w:position w:val="-6"/>
      <w:sz w:val="28"/>
      <w:szCs w:val="28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5E3B8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3B86"/>
    <w:rPr>
      <w:rFonts w:ascii="Tahoma" w:hAnsi="Tahoma" w:cs="Tahoma"/>
      <w:position w:val="-6"/>
      <w:sz w:val="16"/>
      <w:szCs w:val="16"/>
    </w:rPr>
  </w:style>
  <w:style w:type="character" w:styleId="af9">
    <w:name w:val="Hyperlink"/>
    <w:basedOn w:val="a0"/>
    <w:uiPriority w:val="99"/>
    <w:unhideWhenUsed/>
    <w:rsid w:val="002E28F7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67637F"/>
    <w:rPr>
      <w:position w:val="-6"/>
    </w:rPr>
  </w:style>
  <w:style w:type="paragraph" w:styleId="afc">
    <w:name w:val="footer"/>
    <w:basedOn w:val="a"/>
    <w:link w:val="afd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67637F"/>
    <w:rPr>
      <w:position w:val="-6"/>
    </w:rPr>
  </w:style>
  <w:style w:type="character" w:customStyle="1" w:styleId="textdefault">
    <w:name w:val="text_default"/>
    <w:basedOn w:val="a0"/>
    <w:rsid w:val="00EF0413"/>
  </w:style>
  <w:style w:type="paragraph" w:customStyle="1" w:styleId="DefaultParagraphFontParaCharCharChar">
    <w:name w:val="Default Paragraph Font Para Char Char Char"/>
    <w:basedOn w:val="a"/>
    <w:rsid w:val="00571089"/>
    <w:pPr>
      <w:spacing w:after="160" w:line="240" w:lineRule="exact"/>
    </w:pPr>
    <w:rPr>
      <w:rFonts w:ascii="Tahoma" w:hAnsi="Tahoma"/>
      <w:position w:val="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274"/>
    <w:rPr>
      <w:position w:val="-6"/>
    </w:rPr>
  </w:style>
  <w:style w:type="paragraph" w:styleId="1">
    <w:name w:val="heading 1"/>
    <w:basedOn w:val="a"/>
    <w:next w:val="a"/>
    <w:link w:val="10"/>
    <w:qFormat/>
    <w:rsid w:val="00E33274"/>
    <w:pPr>
      <w:keepNext/>
      <w:numPr>
        <w:numId w:val="10"/>
      </w:numPr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E33274"/>
    <w:pPr>
      <w:keepNext/>
      <w:numPr>
        <w:ilvl w:val="1"/>
        <w:numId w:val="10"/>
      </w:numPr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E33274"/>
    <w:pPr>
      <w:keepNext/>
      <w:numPr>
        <w:ilvl w:val="2"/>
        <w:numId w:val="10"/>
      </w:numPr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rsid w:val="00E33274"/>
    <w:pPr>
      <w:keepNext/>
      <w:numPr>
        <w:ilvl w:val="3"/>
        <w:numId w:val="10"/>
      </w:numPr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E33274"/>
    <w:pPr>
      <w:keepNext/>
      <w:keepLines/>
      <w:numPr>
        <w:ilvl w:val="4"/>
        <w:numId w:val="10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E33274"/>
    <w:pPr>
      <w:keepNext/>
      <w:keepLines/>
      <w:numPr>
        <w:ilvl w:val="5"/>
        <w:numId w:val="10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E33274"/>
    <w:pPr>
      <w:keepNext/>
      <w:keepLines/>
      <w:numPr>
        <w:ilvl w:val="6"/>
        <w:numId w:val="10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E33274"/>
    <w:pPr>
      <w:keepNext/>
      <w:keepLines/>
      <w:numPr>
        <w:ilvl w:val="7"/>
        <w:numId w:val="10"/>
      </w:numPr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basedOn w:val="a"/>
    <w:next w:val="a"/>
    <w:link w:val="90"/>
    <w:uiPriority w:val="9"/>
    <w:qFormat/>
    <w:rsid w:val="00E33274"/>
    <w:pPr>
      <w:keepNext/>
      <w:keepLines/>
      <w:numPr>
        <w:ilvl w:val="8"/>
        <w:numId w:val="10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вый"/>
    <w:basedOn w:val="a"/>
    <w:qFormat/>
    <w:rsid w:val="00E33274"/>
    <w:pPr>
      <w:spacing w:after="200" w:line="276" w:lineRule="auto"/>
      <w:ind w:firstLine="720"/>
      <w:jc w:val="both"/>
    </w:pPr>
    <w:rPr>
      <w:position w:val="0"/>
      <w:sz w:val="24"/>
      <w:szCs w:val="22"/>
    </w:rPr>
  </w:style>
  <w:style w:type="character" w:customStyle="1" w:styleId="10">
    <w:name w:val="Заголовок 1 Знак"/>
    <w:link w:val="1"/>
    <w:rsid w:val="00E33274"/>
    <w:rPr>
      <w:position w:val="-6"/>
      <w:sz w:val="24"/>
    </w:rPr>
  </w:style>
  <w:style w:type="character" w:customStyle="1" w:styleId="20">
    <w:name w:val="Заголовок 2 Знак"/>
    <w:link w:val="2"/>
    <w:rsid w:val="00E33274"/>
    <w:rPr>
      <w:position w:val="-6"/>
      <w:sz w:val="24"/>
    </w:rPr>
  </w:style>
  <w:style w:type="character" w:customStyle="1" w:styleId="30">
    <w:name w:val="Заголовок 3 Знак"/>
    <w:link w:val="3"/>
    <w:uiPriority w:val="9"/>
    <w:rsid w:val="00E33274"/>
    <w:rPr>
      <w:position w:val="-6"/>
      <w:sz w:val="24"/>
    </w:rPr>
  </w:style>
  <w:style w:type="character" w:customStyle="1" w:styleId="40">
    <w:name w:val="Заголовок 4 Знак"/>
    <w:link w:val="4"/>
    <w:uiPriority w:val="9"/>
    <w:rsid w:val="00E33274"/>
    <w:rPr>
      <w:b/>
      <w:position w:val="-6"/>
      <w:sz w:val="24"/>
    </w:rPr>
  </w:style>
  <w:style w:type="character" w:customStyle="1" w:styleId="50">
    <w:name w:val="Заголовок 5 Знак"/>
    <w:link w:val="5"/>
    <w:uiPriority w:val="9"/>
    <w:rsid w:val="00E33274"/>
    <w:rPr>
      <w:rFonts w:ascii="Cambria" w:hAnsi="Cambria"/>
      <w:color w:val="243F60"/>
      <w:position w:val="-6"/>
    </w:rPr>
  </w:style>
  <w:style w:type="character" w:customStyle="1" w:styleId="60">
    <w:name w:val="Заголовок 6 Знак"/>
    <w:link w:val="6"/>
    <w:uiPriority w:val="9"/>
    <w:rsid w:val="00E33274"/>
    <w:rPr>
      <w:rFonts w:ascii="Cambria" w:hAnsi="Cambria"/>
      <w:i/>
      <w:iCs/>
      <w:color w:val="243F60"/>
      <w:position w:val="-6"/>
    </w:rPr>
  </w:style>
  <w:style w:type="character" w:customStyle="1" w:styleId="70">
    <w:name w:val="Заголовок 7 Знак"/>
    <w:link w:val="7"/>
    <w:uiPriority w:val="9"/>
    <w:rsid w:val="00E33274"/>
    <w:rPr>
      <w:rFonts w:ascii="Cambria" w:hAnsi="Cambria"/>
      <w:i/>
      <w:iCs/>
      <w:color w:val="404040"/>
      <w:position w:val="-6"/>
    </w:rPr>
  </w:style>
  <w:style w:type="character" w:customStyle="1" w:styleId="80">
    <w:name w:val="Заголовок 8 Знак"/>
    <w:link w:val="8"/>
    <w:uiPriority w:val="9"/>
    <w:rsid w:val="00E33274"/>
    <w:rPr>
      <w:rFonts w:ascii="Cambria" w:hAnsi="Cambria"/>
      <w:color w:val="404040"/>
      <w:position w:val="-6"/>
    </w:rPr>
  </w:style>
  <w:style w:type="character" w:customStyle="1" w:styleId="90">
    <w:name w:val="Заголовок 9 Знак"/>
    <w:link w:val="9"/>
    <w:uiPriority w:val="9"/>
    <w:rsid w:val="00E33274"/>
    <w:rPr>
      <w:rFonts w:ascii="Cambria" w:hAnsi="Cambria"/>
      <w:i/>
      <w:iCs/>
      <w:color w:val="404040"/>
      <w:position w:val="-6"/>
    </w:rPr>
  </w:style>
  <w:style w:type="paragraph" w:styleId="11">
    <w:name w:val="toc 1"/>
    <w:basedOn w:val="a"/>
    <w:next w:val="a"/>
    <w:autoRedefine/>
    <w:uiPriority w:val="39"/>
    <w:qFormat/>
    <w:rsid w:val="00E33274"/>
    <w:pPr>
      <w:spacing w:after="100"/>
    </w:pPr>
    <w:rPr>
      <w:sz w:val="24"/>
    </w:rPr>
  </w:style>
  <w:style w:type="paragraph" w:styleId="21">
    <w:name w:val="toc 2"/>
    <w:basedOn w:val="a"/>
    <w:next w:val="a"/>
    <w:autoRedefine/>
    <w:uiPriority w:val="39"/>
    <w:qFormat/>
    <w:rsid w:val="00E33274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qFormat/>
    <w:rsid w:val="00E33274"/>
    <w:pPr>
      <w:tabs>
        <w:tab w:val="left" w:pos="1100"/>
        <w:tab w:val="right" w:leader="dot" w:pos="9118"/>
      </w:tabs>
      <w:spacing w:after="100"/>
      <w:ind w:left="400"/>
      <w:jc w:val="both"/>
    </w:pPr>
    <w:rPr>
      <w:b/>
      <w:noProof/>
      <w:sz w:val="28"/>
      <w:szCs w:val="28"/>
    </w:rPr>
  </w:style>
  <w:style w:type="paragraph" w:styleId="a4">
    <w:name w:val="caption"/>
    <w:basedOn w:val="a"/>
    <w:next w:val="a"/>
    <w:link w:val="a5"/>
    <w:qFormat/>
    <w:rsid w:val="00E33274"/>
    <w:pPr>
      <w:spacing w:after="200"/>
    </w:pPr>
    <w:rPr>
      <w:b/>
      <w:bCs/>
      <w:color w:val="4F81BD"/>
      <w:sz w:val="18"/>
      <w:szCs w:val="18"/>
    </w:rPr>
  </w:style>
  <w:style w:type="character" w:customStyle="1" w:styleId="a5">
    <w:name w:val="Название объекта Знак"/>
    <w:link w:val="a4"/>
    <w:rsid w:val="00E33274"/>
    <w:rPr>
      <w:b/>
      <w:bCs/>
      <w:color w:val="4F81BD"/>
      <w:position w:val="-6"/>
      <w:sz w:val="18"/>
      <w:szCs w:val="18"/>
    </w:rPr>
  </w:style>
  <w:style w:type="paragraph" w:styleId="a6">
    <w:name w:val="Title"/>
    <w:basedOn w:val="a"/>
    <w:link w:val="a7"/>
    <w:qFormat/>
    <w:rsid w:val="00E33274"/>
    <w:pPr>
      <w:spacing w:line="360" w:lineRule="auto"/>
      <w:jc w:val="center"/>
    </w:pPr>
    <w:rPr>
      <w:b/>
      <w:bCs/>
      <w:position w:val="0"/>
      <w:sz w:val="24"/>
      <w:szCs w:val="24"/>
    </w:rPr>
  </w:style>
  <w:style w:type="character" w:customStyle="1" w:styleId="a7">
    <w:name w:val="Название Знак"/>
    <w:link w:val="a6"/>
    <w:rsid w:val="00E33274"/>
    <w:rPr>
      <w:b/>
      <w:bCs/>
      <w:sz w:val="24"/>
      <w:szCs w:val="24"/>
    </w:rPr>
  </w:style>
  <w:style w:type="paragraph" w:styleId="a8">
    <w:name w:val="Subtitle"/>
    <w:basedOn w:val="a"/>
    <w:link w:val="a9"/>
    <w:uiPriority w:val="11"/>
    <w:qFormat/>
    <w:rsid w:val="00E33274"/>
    <w:rPr>
      <w:b/>
      <w:bCs/>
      <w:position w:val="0"/>
      <w:sz w:val="24"/>
      <w:szCs w:val="24"/>
    </w:rPr>
  </w:style>
  <w:style w:type="character" w:customStyle="1" w:styleId="a9">
    <w:name w:val="Подзаголовок Знак"/>
    <w:link w:val="a8"/>
    <w:uiPriority w:val="11"/>
    <w:rsid w:val="00E33274"/>
    <w:rPr>
      <w:b/>
      <w:bCs/>
      <w:sz w:val="24"/>
      <w:szCs w:val="24"/>
    </w:rPr>
  </w:style>
  <w:style w:type="character" w:styleId="aa">
    <w:name w:val="Strong"/>
    <w:uiPriority w:val="22"/>
    <w:qFormat/>
    <w:rsid w:val="00E33274"/>
    <w:rPr>
      <w:b/>
      <w:bCs/>
    </w:rPr>
  </w:style>
  <w:style w:type="character" w:styleId="ab">
    <w:name w:val="Emphasis"/>
    <w:uiPriority w:val="20"/>
    <w:qFormat/>
    <w:rsid w:val="00E33274"/>
    <w:rPr>
      <w:i/>
      <w:iCs/>
    </w:rPr>
  </w:style>
  <w:style w:type="paragraph" w:styleId="ac">
    <w:name w:val="No Spacing"/>
    <w:link w:val="ad"/>
    <w:uiPriority w:val="1"/>
    <w:qFormat/>
    <w:rsid w:val="00E33274"/>
    <w:rPr>
      <w:rFonts w:ascii="Calibri" w:hAnsi="Calibri"/>
      <w:sz w:val="22"/>
      <w:szCs w:val="22"/>
      <w:lang w:val="x-none"/>
    </w:rPr>
  </w:style>
  <w:style w:type="character" w:customStyle="1" w:styleId="ad">
    <w:name w:val="Без интервала Знак"/>
    <w:link w:val="ac"/>
    <w:uiPriority w:val="1"/>
    <w:locked/>
    <w:rsid w:val="00E33274"/>
    <w:rPr>
      <w:rFonts w:ascii="Calibri" w:hAnsi="Calibri"/>
      <w:sz w:val="22"/>
      <w:szCs w:val="22"/>
      <w:lang w:val="x-none"/>
    </w:rPr>
  </w:style>
  <w:style w:type="paragraph" w:styleId="ae">
    <w:name w:val="List Paragraph"/>
    <w:basedOn w:val="a"/>
    <w:uiPriority w:val="34"/>
    <w:qFormat/>
    <w:rsid w:val="00E33274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E33274"/>
    <w:pPr>
      <w:spacing w:line="360" w:lineRule="auto"/>
      <w:jc w:val="both"/>
    </w:pPr>
    <w:rPr>
      <w:rFonts w:eastAsia="Calibri"/>
      <w:i/>
      <w:iCs/>
      <w:color w:val="000000"/>
      <w:position w:val="0"/>
      <w:sz w:val="28"/>
      <w:szCs w:val="24"/>
      <w:lang w:val="en-US" w:eastAsia="x-none" w:bidi="en-US"/>
    </w:rPr>
  </w:style>
  <w:style w:type="character" w:customStyle="1" w:styleId="23">
    <w:name w:val="Цитата 2 Знак"/>
    <w:link w:val="22"/>
    <w:uiPriority w:val="29"/>
    <w:rsid w:val="00E33274"/>
    <w:rPr>
      <w:rFonts w:eastAsia="Calibri"/>
      <w:i/>
      <w:iCs/>
      <w:color w:val="000000"/>
      <w:sz w:val="28"/>
      <w:szCs w:val="24"/>
      <w:lang w:val="en-US" w:eastAsia="x-none" w:bidi="en-US"/>
    </w:rPr>
  </w:style>
  <w:style w:type="paragraph" w:styleId="af">
    <w:name w:val="Intense Quote"/>
    <w:basedOn w:val="a"/>
    <w:next w:val="a"/>
    <w:link w:val="af0"/>
    <w:uiPriority w:val="30"/>
    <w:qFormat/>
    <w:rsid w:val="00E33274"/>
    <w:pPr>
      <w:pBdr>
        <w:bottom w:val="single" w:sz="4" w:space="4" w:color="4F81BD"/>
      </w:pBdr>
      <w:spacing w:before="200" w:after="280" w:line="360" w:lineRule="auto"/>
      <w:ind w:left="936" w:right="936"/>
      <w:jc w:val="both"/>
    </w:pPr>
    <w:rPr>
      <w:rFonts w:eastAsia="Calibri"/>
      <w:b/>
      <w:bCs/>
      <w:i/>
      <w:iCs/>
      <w:color w:val="4F81BD"/>
      <w:position w:val="0"/>
      <w:sz w:val="28"/>
      <w:szCs w:val="24"/>
      <w:lang w:val="en-US" w:eastAsia="x-none" w:bidi="en-US"/>
    </w:rPr>
  </w:style>
  <w:style w:type="character" w:customStyle="1" w:styleId="af0">
    <w:name w:val="Выделенная цитата Знак"/>
    <w:link w:val="af"/>
    <w:uiPriority w:val="30"/>
    <w:rsid w:val="00E33274"/>
    <w:rPr>
      <w:rFonts w:eastAsia="Calibri"/>
      <w:b/>
      <w:bCs/>
      <w:i/>
      <w:iCs/>
      <w:color w:val="4F81BD"/>
      <w:sz w:val="28"/>
      <w:szCs w:val="24"/>
      <w:lang w:val="en-US" w:eastAsia="x-none" w:bidi="en-US"/>
    </w:rPr>
  </w:style>
  <w:style w:type="character" w:styleId="af1">
    <w:name w:val="Subtle Emphasis"/>
    <w:uiPriority w:val="19"/>
    <w:qFormat/>
    <w:rsid w:val="00E33274"/>
    <w:rPr>
      <w:i/>
      <w:iCs/>
      <w:color w:val="808080"/>
    </w:rPr>
  </w:style>
  <w:style w:type="character" w:styleId="af2">
    <w:name w:val="Intense Emphasis"/>
    <w:uiPriority w:val="21"/>
    <w:qFormat/>
    <w:rsid w:val="00E33274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E33274"/>
    <w:rPr>
      <w:smallCaps/>
      <w:color w:val="C0504D"/>
      <w:u w:val="single"/>
    </w:rPr>
  </w:style>
  <w:style w:type="character" w:styleId="af4">
    <w:name w:val="Intense Reference"/>
    <w:uiPriority w:val="32"/>
    <w:qFormat/>
    <w:rsid w:val="00E33274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E33274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qFormat/>
    <w:rsid w:val="00E3327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24">
    <w:name w:val="Стиль2"/>
    <w:basedOn w:val="4"/>
    <w:link w:val="25"/>
    <w:qFormat/>
    <w:rsid w:val="00E41E6F"/>
    <w:pPr>
      <w:numPr>
        <w:ilvl w:val="0"/>
        <w:numId w:val="0"/>
      </w:numPr>
      <w:spacing w:before="240" w:after="60"/>
      <w:ind w:left="360" w:hanging="360"/>
      <w:jc w:val="center"/>
    </w:pPr>
    <w:rPr>
      <w:bCs/>
      <w:position w:val="0"/>
      <w:sz w:val="28"/>
      <w:szCs w:val="28"/>
    </w:rPr>
  </w:style>
  <w:style w:type="character" w:customStyle="1" w:styleId="25">
    <w:name w:val="Стиль2 Знак"/>
    <w:basedOn w:val="40"/>
    <w:link w:val="24"/>
    <w:rsid w:val="00E41E6F"/>
    <w:rPr>
      <w:b/>
      <w:bCs/>
      <w:position w:val="-6"/>
      <w:sz w:val="28"/>
      <w:szCs w:val="28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5E3B8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3B86"/>
    <w:rPr>
      <w:rFonts w:ascii="Tahoma" w:hAnsi="Tahoma" w:cs="Tahoma"/>
      <w:position w:val="-6"/>
      <w:sz w:val="16"/>
      <w:szCs w:val="16"/>
    </w:rPr>
  </w:style>
  <w:style w:type="character" w:styleId="af9">
    <w:name w:val="Hyperlink"/>
    <w:basedOn w:val="a0"/>
    <w:uiPriority w:val="99"/>
    <w:unhideWhenUsed/>
    <w:rsid w:val="002E28F7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67637F"/>
    <w:rPr>
      <w:position w:val="-6"/>
    </w:rPr>
  </w:style>
  <w:style w:type="paragraph" w:styleId="afc">
    <w:name w:val="footer"/>
    <w:basedOn w:val="a"/>
    <w:link w:val="afd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67637F"/>
    <w:rPr>
      <w:position w:val="-6"/>
    </w:rPr>
  </w:style>
  <w:style w:type="character" w:customStyle="1" w:styleId="textdefault">
    <w:name w:val="text_default"/>
    <w:basedOn w:val="a0"/>
    <w:rsid w:val="00EF0413"/>
  </w:style>
  <w:style w:type="paragraph" w:customStyle="1" w:styleId="DefaultParagraphFontParaCharCharChar">
    <w:name w:val="Default Paragraph Font Para Char Char Char"/>
    <w:basedOn w:val="a"/>
    <w:rsid w:val="00571089"/>
    <w:pPr>
      <w:spacing w:after="160" w:line="240" w:lineRule="exact"/>
    </w:pPr>
    <w:rPr>
      <w:rFonts w:ascii="Tahoma" w:hAnsi="Tahoma"/>
      <w:positio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6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</dc:creator>
  <cp:lastModifiedBy>НК</cp:lastModifiedBy>
  <cp:revision>26</cp:revision>
  <cp:lastPrinted>2017-02-06T08:25:00Z</cp:lastPrinted>
  <dcterms:created xsi:type="dcterms:W3CDTF">2017-12-05T10:47:00Z</dcterms:created>
  <dcterms:modified xsi:type="dcterms:W3CDTF">2018-01-09T15:05:00Z</dcterms:modified>
</cp:coreProperties>
</file>